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357" w:rsidRPr="00833F3E" w:rsidRDefault="00397357" w:rsidP="00325C45">
      <w:pPr>
        <w:spacing w:line="480" w:lineRule="auto"/>
        <w:ind w:hanging="180"/>
        <w:jc w:val="both"/>
        <w:rPr>
          <w:rFonts w:ascii="Arial" w:hAnsi="Arial" w:cs="Arial"/>
          <w:b/>
          <w:bCs/>
          <w:sz w:val="20"/>
          <w:szCs w:val="20"/>
          <w:lang w:val="en-US"/>
        </w:rPr>
      </w:pPr>
      <w:bookmarkStart w:id="0" w:name="_GoBack"/>
      <w:bookmarkEnd w:id="0"/>
    </w:p>
    <w:p w:rsidR="00397357" w:rsidRPr="00833F3E" w:rsidRDefault="00397357" w:rsidP="00325C45">
      <w:pPr>
        <w:spacing w:line="480" w:lineRule="auto"/>
        <w:ind w:hanging="180"/>
        <w:jc w:val="both"/>
        <w:rPr>
          <w:rFonts w:ascii="Arial" w:hAnsi="Arial" w:cs="Arial"/>
          <w:b/>
          <w:bCs/>
          <w:sz w:val="20"/>
          <w:szCs w:val="20"/>
        </w:rPr>
      </w:pPr>
      <w:r w:rsidRPr="00833F3E">
        <w:rPr>
          <w:rFonts w:ascii="Arial" w:hAnsi="Arial" w:cs="Arial"/>
          <w:b/>
          <w:bCs/>
          <w:sz w:val="20"/>
          <w:szCs w:val="20"/>
        </w:rPr>
        <w:t>ΒΟΥΛΗ ΤΩΝ ΕΛΛΗΝΩΝ</w:t>
      </w:r>
    </w:p>
    <w:p w:rsidR="00397357" w:rsidRPr="00833F3E" w:rsidRDefault="00397357" w:rsidP="00325C45">
      <w:pPr>
        <w:spacing w:line="480" w:lineRule="auto"/>
        <w:ind w:hanging="180"/>
        <w:jc w:val="both"/>
        <w:rPr>
          <w:rFonts w:ascii="Arial" w:hAnsi="Arial" w:cs="Arial"/>
          <w:b/>
          <w:bCs/>
          <w:sz w:val="20"/>
          <w:szCs w:val="20"/>
        </w:rPr>
      </w:pPr>
      <w:r w:rsidRPr="00833F3E">
        <w:rPr>
          <w:rFonts w:ascii="Arial" w:hAnsi="Arial" w:cs="Arial"/>
          <w:b/>
          <w:bCs/>
          <w:sz w:val="20"/>
          <w:szCs w:val="20"/>
        </w:rPr>
        <w:t>ΠΕΡΙΟΔΟΣ ΙΕ΄ - ΣΥΝΟΔΟΣ Β΄</w:t>
      </w:r>
    </w:p>
    <w:p w:rsidR="00397357" w:rsidRPr="00833F3E" w:rsidRDefault="00397357" w:rsidP="00325C45">
      <w:pPr>
        <w:spacing w:line="480" w:lineRule="auto"/>
        <w:ind w:hanging="180"/>
        <w:jc w:val="both"/>
        <w:rPr>
          <w:rFonts w:ascii="Arial" w:hAnsi="Arial" w:cs="Arial"/>
          <w:bCs/>
          <w:sz w:val="20"/>
          <w:szCs w:val="20"/>
        </w:rPr>
      </w:pPr>
      <w:r w:rsidRPr="00833F3E">
        <w:rPr>
          <w:rFonts w:ascii="Arial" w:hAnsi="Arial" w:cs="Arial"/>
          <w:b/>
          <w:sz w:val="20"/>
          <w:szCs w:val="20"/>
        </w:rPr>
        <w:t>ΔΙΑΡΚΗΣ ΕΠΙΤΡΟΠΗ ΔΗΜΟΣΙΑΣ ΔΙΟΙΚΗΣΗΣ,</w:t>
      </w:r>
    </w:p>
    <w:p w:rsidR="00397357" w:rsidRPr="00833F3E" w:rsidRDefault="00397357" w:rsidP="00325C45">
      <w:pPr>
        <w:spacing w:line="480" w:lineRule="auto"/>
        <w:ind w:hanging="180"/>
        <w:jc w:val="both"/>
        <w:rPr>
          <w:rFonts w:ascii="Arial" w:hAnsi="Arial" w:cs="Arial"/>
          <w:b/>
          <w:bCs/>
          <w:sz w:val="20"/>
          <w:szCs w:val="20"/>
        </w:rPr>
      </w:pPr>
      <w:r w:rsidRPr="00833F3E">
        <w:rPr>
          <w:rFonts w:ascii="Arial" w:hAnsi="Arial" w:cs="Arial"/>
          <w:b/>
          <w:sz w:val="20"/>
          <w:szCs w:val="20"/>
        </w:rPr>
        <w:t>ΔΗΜΟΣΙΑΣ ΤΑΞΗΣ ΚΑΙ ΔΙΚΑΙΟΣΥΝΗΣ</w:t>
      </w:r>
    </w:p>
    <w:p w:rsidR="00397357" w:rsidRPr="00833F3E" w:rsidRDefault="00397357" w:rsidP="00325C45">
      <w:pPr>
        <w:spacing w:line="480" w:lineRule="auto"/>
        <w:ind w:firstLine="720"/>
        <w:jc w:val="both"/>
        <w:rPr>
          <w:rFonts w:ascii="Arial" w:hAnsi="Arial" w:cs="Arial"/>
          <w:b/>
          <w:bCs/>
          <w:sz w:val="20"/>
          <w:szCs w:val="20"/>
        </w:rPr>
      </w:pPr>
    </w:p>
    <w:p w:rsidR="00397357" w:rsidRPr="00833F3E" w:rsidRDefault="00397357" w:rsidP="00325C45">
      <w:pPr>
        <w:spacing w:line="480" w:lineRule="auto"/>
        <w:ind w:firstLine="720"/>
        <w:jc w:val="both"/>
        <w:rPr>
          <w:rFonts w:ascii="Arial" w:hAnsi="Arial" w:cs="Arial"/>
          <w:b/>
          <w:bCs/>
          <w:sz w:val="20"/>
          <w:szCs w:val="20"/>
        </w:rPr>
      </w:pPr>
    </w:p>
    <w:p w:rsidR="00397357" w:rsidRPr="00833F3E" w:rsidRDefault="00397357" w:rsidP="00204D9A">
      <w:pPr>
        <w:spacing w:line="480" w:lineRule="auto"/>
        <w:jc w:val="center"/>
        <w:rPr>
          <w:rFonts w:ascii="Arial" w:hAnsi="Arial" w:cs="Arial"/>
          <w:b/>
          <w:bCs/>
          <w:sz w:val="20"/>
          <w:szCs w:val="20"/>
        </w:rPr>
      </w:pPr>
      <w:r w:rsidRPr="00833F3E">
        <w:rPr>
          <w:rFonts w:ascii="Arial" w:hAnsi="Arial" w:cs="Arial"/>
          <w:b/>
          <w:bCs/>
          <w:sz w:val="20"/>
          <w:szCs w:val="20"/>
        </w:rPr>
        <w:t>Π Ρ Α Κ Τ Ι Κ Ο</w:t>
      </w:r>
    </w:p>
    <w:p w:rsidR="00397357" w:rsidRPr="00833F3E" w:rsidRDefault="00397357" w:rsidP="00204D9A">
      <w:pPr>
        <w:spacing w:line="480" w:lineRule="auto"/>
        <w:jc w:val="center"/>
        <w:rPr>
          <w:rFonts w:ascii="Arial" w:hAnsi="Arial" w:cs="Arial"/>
          <w:b/>
          <w:bCs/>
          <w:sz w:val="20"/>
          <w:szCs w:val="20"/>
        </w:rPr>
      </w:pPr>
      <w:r w:rsidRPr="00833F3E">
        <w:rPr>
          <w:rFonts w:ascii="Arial" w:hAnsi="Arial" w:cs="Arial"/>
          <w:b/>
          <w:bCs/>
          <w:sz w:val="20"/>
          <w:szCs w:val="20"/>
        </w:rPr>
        <w:t xml:space="preserve">(Άρθρο 40 παρ.1 </w:t>
      </w:r>
      <w:proofErr w:type="spellStart"/>
      <w:r w:rsidRPr="00833F3E">
        <w:rPr>
          <w:rFonts w:ascii="Arial" w:hAnsi="Arial" w:cs="Arial"/>
          <w:b/>
          <w:bCs/>
          <w:sz w:val="20"/>
          <w:szCs w:val="20"/>
        </w:rPr>
        <w:t>Κ.τ.Β</w:t>
      </w:r>
      <w:proofErr w:type="spellEnd"/>
      <w:r w:rsidRPr="00833F3E">
        <w:rPr>
          <w:rFonts w:ascii="Arial" w:hAnsi="Arial" w:cs="Arial"/>
          <w:b/>
          <w:bCs/>
          <w:sz w:val="20"/>
          <w:szCs w:val="20"/>
        </w:rPr>
        <w:t>.)</w:t>
      </w:r>
    </w:p>
    <w:p w:rsidR="00397357" w:rsidRPr="00833F3E" w:rsidRDefault="00397357" w:rsidP="00325C45">
      <w:pPr>
        <w:spacing w:line="480" w:lineRule="auto"/>
        <w:ind w:firstLine="720"/>
        <w:jc w:val="both"/>
        <w:rPr>
          <w:rFonts w:ascii="Arial" w:hAnsi="Arial" w:cs="Arial"/>
          <w:b/>
          <w:bCs/>
          <w:sz w:val="20"/>
          <w:szCs w:val="20"/>
        </w:rPr>
      </w:pPr>
    </w:p>
    <w:p w:rsidR="00397357" w:rsidRPr="00833F3E" w:rsidRDefault="00397357" w:rsidP="00325C45">
      <w:pPr>
        <w:spacing w:line="480" w:lineRule="auto"/>
        <w:ind w:firstLine="720"/>
        <w:jc w:val="both"/>
        <w:rPr>
          <w:rFonts w:ascii="Arial" w:hAnsi="Arial" w:cs="Arial"/>
          <w:sz w:val="20"/>
          <w:szCs w:val="20"/>
        </w:rPr>
      </w:pPr>
      <w:r w:rsidRPr="00833F3E">
        <w:rPr>
          <w:rFonts w:ascii="Arial" w:hAnsi="Arial" w:cs="Arial"/>
          <w:bCs/>
          <w:sz w:val="20"/>
          <w:szCs w:val="20"/>
        </w:rPr>
        <w:t xml:space="preserve">Στην Αθήνα σήμερα, 28 Νοεμβρίου 2013, ημέρα Πέμπτη και ώρα 18.35΄, συνήλθε σε συνεδρίαση, </w:t>
      </w:r>
      <w:r w:rsidRPr="00833F3E">
        <w:rPr>
          <w:rFonts w:ascii="Arial" w:hAnsi="Arial" w:cs="Arial"/>
          <w:sz w:val="20"/>
          <w:szCs w:val="20"/>
        </w:rPr>
        <w:t>στην</w:t>
      </w:r>
      <w:r w:rsidRPr="00833F3E">
        <w:rPr>
          <w:rFonts w:ascii="Arial" w:hAnsi="Arial" w:cs="Arial"/>
          <w:b/>
          <w:sz w:val="20"/>
          <w:szCs w:val="20"/>
        </w:rPr>
        <w:t xml:space="preserve"> </w:t>
      </w:r>
      <w:r w:rsidRPr="00833F3E">
        <w:rPr>
          <w:rFonts w:ascii="Arial" w:hAnsi="Arial" w:cs="Arial"/>
          <w:sz w:val="20"/>
          <w:szCs w:val="20"/>
        </w:rPr>
        <w:t xml:space="preserve">Αίθουσα </w:t>
      </w:r>
      <w:r w:rsidRPr="00833F3E">
        <w:rPr>
          <w:rFonts w:ascii="Arial" w:hAnsi="Arial" w:cs="Arial"/>
          <w:bCs/>
          <w:sz w:val="20"/>
          <w:szCs w:val="20"/>
        </w:rPr>
        <w:t>«Προέδρου Αθανασίου Τσαλδάρη» (223)</w:t>
      </w:r>
      <w:r w:rsidRPr="00833F3E">
        <w:rPr>
          <w:rFonts w:ascii="Arial" w:hAnsi="Arial" w:cs="Arial"/>
          <w:sz w:val="20"/>
          <w:szCs w:val="20"/>
        </w:rPr>
        <w:t xml:space="preserve"> του Μεγάρου της Βουλής,</w:t>
      </w:r>
      <w:r w:rsidRPr="00833F3E">
        <w:rPr>
          <w:rFonts w:ascii="Arial" w:hAnsi="Arial" w:cs="Arial"/>
          <w:bCs/>
          <w:sz w:val="20"/>
          <w:szCs w:val="20"/>
        </w:rPr>
        <w:t xml:space="preserve"> </w:t>
      </w:r>
      <w:r w:rsidRPr="00833F3E">
        <w:rPr>
          <w:rFonts w:ascii="Arial" w:hAnsi="Arial" w:cs="Arial"/>
          <w:sz w:val="20"/>
          <w:szCs w:val="20"/>
        </w:rPr>
        <w:t>η Διαρκής Επιτροπή Δημόσιας Διοίκησης,</w:t>
      </w:r>
      <w:r w:rsidRPr="00833F3E">
        <w:rPr>
          <w:rFonts w:ascii="Arial" w:hAnsi="Arial" w:cs="Arial"/>
          <w:bCs/>
          <w:sz w:val="20"/>
          <w:szCs w:val="20"/>
        </w:rPr>
        <w:t xml:space="preserve"> Δημόσιας Τάξης και Δικαιοσύνης, </w:t>
      </w:r>
      <w:r w:rsidRPr="00833F3E">
        <w:rPr>
          <w:rFonts w:ascii="Arial" w:hAnsi="Arial" w:cs="Arial"/>
          <w:sz w:val="20"/>
          <w:szCs w:val="20"/>
        </w:rPr>
        <w:t>υπό την προεδρία του Προέδρου αυτής</w:t>
      </w:r>
      <w:r w:rsidRPr="00833F3E">
        <w:rPr>
          <w:rFonts w:ascii="Arial" w:hAnsi="Arial" w:cs="Arial"/>
          <w:bCs/>
          <w:sz w:val="20"/>
          <w:szCs w:val="20"/>
        </w:rPr>
        <w:t>,</w:t>
      </w:r>
      <w:r w:rsidRPr="00833F3E">
        <w:rPr>
          <w:rFonts w:ascii="Arial" w:hAnsi="Arial" w:cs="Arial"/>
          <w:sz w:val="20"/>
          <w:szCs w:val="20"/>
        </w:rPr>
        <w:t xml:space="preserve"> κ. Κυριάκου Βιρβιδάκη, με θέμα ημερήσιας διάταξης τη συνέχιση της επεξεργασίας και εξέτασης του σχεδίου νόμου του Υπουργείου Δικαιοσύνης, Διαφάνειας και Ανθρωπίνων Δικαιωμάτων </w:t>
      </w:r>
      <w:r w:rsidRPr="00833F3E">
        <w:rPr>
          <w:rFonts w:ascii="Arial" w:hAnsi="Arial" w:cs="Arial"/>
          <w:color w:val="000000"/>
          <w:sz w:val="20"/>
          <w:szCs w:val="20"/>
        </w:rPr>
        <w:t>«Τροποποίηση του ν.927/1979 (Α΄139) και προσαρμογή του στην απόφαση πλαίσιο 2008/913/ΔΕΥ της 28</w:t>
      </w:r>
      <w:r w:rsidRPr="00833F3E">
        <w:rPr>
          <w:rFonts w:ascii="Arial" w:hAnsi="Arial" w:cs="Arial"/>
          <w:color w:val="000000"/>
          <w:sz w:val="20"/>
          <w:szCs w:val="20"/>
          <w:vertAlign w:val="superscript"/>
        </w:rPr>
        <w:t>ης</w:t>
      </w:r>
      <w:r w:rsidRPr="00833F3E">
        <w:rPr>
          <w:rFonts w:ascii="Arial" w:hAnsi="Arial" w:cs="Arial"/>
          <w:color w:val="000000"/>
          <w:sz w:val="20"/>
          <w:szCs w:val="20"/>
        </w:rPr>
        <w:t xml:space="preserve"> Νοεμβρίου 2008, για την καταπολέμηση ορισμένων μορφών και εκδηλώσεων ρατσισμού και ξενοφοβίας μέσω του ποινικού δικαίου (</w:t>
      </w:r>
      <w:r w:rsidRPr="00833F3E">
        <w:rPr>
          <w:rFonts w:ascii="Arial" w:hAnsi="Arial" w:cs="Arial"/>
          <w:color w:val="000000"/>
          <w:sz w:val="20"/>
          <w:szCs w:val="20"/>
          <w:lang w:val="en-US"/>
        </w:rPr>
        <w:t>L</w:t>
      </w:r>
      <w:r w:rsidRPr="00833F3E">
        <w:rPr>
          <w:rFonts w:ascii="Arial" w:hAnsi="Arial" w:cs="Arial"/>
          <w:color w:val="000000"/>
          <w:sz w:val="20"/>
          <w:szCs w:val="20"/>
        </w:rPr>
        <w:t xml:space="preserve"> 328). </w:t>
      </w:r>
      <w:r w:rsidRPr="00833F3E">
        <w:rPr>
          <w:rFonts w:ascii="Arial" w:hAnsi="Arial" w:cs="Arial"/>
          <w:sz w:val="20"/>
          <w:szCs w:val="20"/>
        </w:rPr>
        <w:t>(2</w:t>
      </w:r>
      <w:r w:rsidRPr="00833F3E">
        <w:rPr>
          <w:rFonts w:ascii="Arial" w:hAnsi="Arial" w:cs="Arial"/>
          <w:sz w:val="20"/>
          <w:szCs w:val="20"/>
          <w:vertAlign w:val="superscript"/>
        </w:rPr>
        <w:t>η</w:t>
      </w:r>
      <w:r w:rsidRPr="00833F3E">
        <w:rPr>
          <w:rFonts w:ascii="Arial" w:hAnsi="Arial" w:cs="Arial"/>
          <w:sz w:val="20"/>
          <w:szCs w:val="20"/>
        </w:rPr>
        <w:t xml:space="preserve"> συνεδρίαση – ακρόαση εξωκοινοβουλευτικών προσώπων).</w:t>
      </w:r>
    </w:p>
    <w:p w:rsidR="00397357" w:rsidRPr="00833F3E" w:rsidRDefault="00397357" w:rsidP="00325C45">
      <w:pPr>
        <w:spacing w:line="480" w:lineRule="auto"/>
        <w:ind w:firstLine="720"/>
        <w:jc w:val="both"/>
        <w:rPr>
          <w:rFonts w:ascii="Arial" w:hAnsi="Arial" w:cs="Arial"/>
          <w:bCs/>
          <w:sz w:val="20"/>
          <w:szCs w:val="20"/>
        </w:rPr>
      </w:pPr>
      <w:r w:rsidRPr="00833F3E">
        <w:rPr>
          <w:rFonts w:ascii="Arial" w:hAnsi="Arial" w:cs="Arial"/>
          <w:sz w:val="20"/>
          <w:szCs w:val="20"/>
        </w:rPr>
        <w:t xml:space="preserve"> </w:t>
      </w:r>
      <w:r w:rsidRPr="00833F3E">
        <w:rPr>
          <w:rFonts w:ascii="Arial" w:hAnsi="Arial" w:cs="Arial"/>
          <w:bCs/>
          <w:sz w:val="20"/>
          <w:szCs w:val="20"/>
        </w:rPr>
        <w:t>Στη συνεδρίαση παρέστησαν ο Υπουργός Δικαιοσύνης, Διαφάνειας και Ανθρωπίνων Δικαιωμάτων, κ. Χαράλαμπος Αθανασίου, καθώς και αρμόδιοι υπηρεσιακοί παράγοντες.</w:t>
      </w:r>
    </w:p>
    <w:p w:rsidR="00397357" w:rsidRPr="00833F3E" w:rsidRDefault="00397357" w:rsidP="00DC00D0">
      <w:pPr>
        <w:spacing w:line="480" w:lineRule="auto"/>
        <w:ind w:firstLine="709"/>
        <w:jc w:val="both"/>
        <w:rPr>
          <w:rFonts w:ascii="Arial" w:hAnsi="Arial" w:cs="Arial"/>
          <w:sz w:val="20"/>
          <w:szCs w:val="20"/>
        </w:rPr>
      </w:pPr>
      <w:r w:rsidRPr="00833F3E">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w:t>
      </w:r>
      <w:r w:rsidRPr="00833F3E">
        <w:rPr>
          <w:rFonts w:ascii="Arial" w:hAnsi="Arial" w:cs="Arial"/>
          <w:bCs/>
          <w:sz w:val="20"/>
          <w:szCs w:val="20"/>
        </w:rPr>
        <w:t xml:space="preserve">οι Βουλευτές κ.κ. </w:t>
      </w:r>
      <w:r w:rsidRPr="00833F3E">
        <w:rPr>
          <w:rFonts w:ascii="Arial" w:hAnsi="Arial" w:cs="Arial"/>
          <w:sz w:val="20"/>
          <w:szCs w:val="20"/>
        </w:rPr>
        <w:t xml:space="preserve">Βιρβιδάκης Κυριάκος, Βλαχογιάννης Ηλίας, Βογιατζής Παύλος, Γεωργαντάς Γεώργιος, Κακλαμάνης Νικήτας, Καραγκούνης Κωνσταντίνος, </w:t>
      </w:r>
      <w:r w:rsidRPr="00833F3E">
        <w:rPr>
          <w:rFonts w:ascii="Arial" w:hAnsi="Arial" w:cs="Arial"/>
          <w:sz w:val="20"/>
          <w:szCs w:val="20"/>
        </w:rPr>
        <w:lastRenderedPageBreak/>
        <w:t xml:space="preserve">Κατσαφάδος Κωνσταντίνος, Κουτσούμπας Ανδρέας, Κυριαζίδης Δημήτριος, Μάνη – Παπαδημητρίου Άννα, </w:t>
      </w:r>
      <w:proofErr w:type="spellStart"/>
      <w:r w:rsidRPr="00833F3E">
        <w:rPr>
          <w:rFonts w:ascii="Arial" w:hAnsi="Arial" w:cs="Arial"/>
          <w:sz w:val="20"/>
          <w:szCs w:val="20"/>
        </w:rPr>
        <w:t>Νταβλούρος</w:t>
      </w:r>
      <w:proofErr w:type="spellEnd"/>
      <w:r w:rsidRPr="00833F3E">
        <w:rPr>
          <w:rFonts w:ascii="Arial" w:hAnsi="Arial" w:cs="Arial"/>
          <w:sz w:val="20"/>
          <w:szCs w:val="20"/>
        </w:rPr>
        <w:t xml:space="preserve"> Αθανάσιος, Παυλόπουλος Προκόπιος, Ταγαράς Νικόλαος, Ταμήλος Μιχαήλ, Βούτσης Νικόλαος, Γαϊτάνη Ιωάννα, Γεροβασίλη Όλγα, Κοντονής Σταύρος, Κωνσταντοπούλου Ζωή, Μητρόπουλος Αλέξιος, Μιχελογιαννάκης Ιωάννης, Παναγούλης Στάθης, Σακοράφα Σοφία, Σταμπουλή Αφροδίτη, Τσουκαλάς Δημήτριος, Κωνσταντινόπουλος Οδυσσέας, Κασσής Μιχαήλ, Γιαταγάνα Χρυσούλα – Μαρία, Χρυσοβελώνη Μαρίνα, Γρέγος Αντώνιος, Αλεξόπουλος Χρυσοβαλάντης, Κουκούτσης Δημήτριος, Λυκούδης Σπυρίδων και Τζάκρη Θεοδώρα.</w:t>
      </w:r>
    </w:p>
    <w:p w:rsidR="00397357" w:rsidRPr="00833F3E" w:rsidRDefault="00397357" w:rsidP="00DC00D0">
      <w:pPr>
        <w:spacing w:line="480" w:lineRule="auto"/>
        <w:ind w:firstLine="709"/>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Κυρίες και κύριοι συνάδελφοι, ξεκινάει η συνεδρίαση και αφορά την ακρόαση εξωκοινοβουλευτικών προσώπων.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 xml:space="preserve">Θέλω να σας καλωσορίσω όλους στη συνεδρίαση. Να ενημερώσω ότι, όπως αναφέρθηκε στη Διάσκεψη των Προέδρων μετά από ερώτησή μου, θα υπάρξουν συνεδριάσεις των Επιτροπών κατά τις ημέρες συζήτησης του Προϋπολογισμού, λόγω του μεγάλου φόρτου του κοινοβουλευτικού έργου και, όπως είχαμε πει, ο κ. Υπουργός θα έχει πρόβλημα να απουσιάσει Τετάρτη, Πέμπτη και Παρασκευή, η επόμενη συνεδρίαση θα είναι την Τρίτη 15.00΄.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 xml:space="preserve">Από εκεί και πέρα, σε ό,τι αφορά τη σημερινή διαδικασία, θέλω να υπενθυμίσω ότι πάντα η Επιτροπή μας συζητούσε, έκανε την ακρόαση των εξωκοινοβουλευτικών προσώπων όλων μαζί και δεν υπήρχε ξεχωριστά στο καθένα ακρόαση και γινόταν η διαδικασία των αρχικών τοποθετήσεων, των ερωτήσεων και των απαντήσεων. Όπως ξέρετε, με βάση τον Κανονισμό για την ακρόαση των εξωκοινοβουλευτικών προσώπων, προβλέπεται μόνο μία συνεδρίαση υποχρεωτικά, η οποία διαρκεί 4 ώρες.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Για να αξιοποιήσουμε, λοιπόν, τον χρόνο και να έχουμε σαφείς απαντήσεις στα ερωτήματα που θα τεθούν και που υπενθυμίζω ότι είναι προσδιορισμένος ο αριθμός των ατόμων που θα κάνουν τις ερωτήσεις, είναι αυτονόητο ότι θα κάνουν οι εισηγητές ή όποιον άλλον ορίσει το κάθε κόμμα. Από εκεί και πέρα, σύμφωνα με τον Κανονισμό, είναι οι εισηγητές, οι ειδικοί αγορητές και επιπλέον τρεις βουλευτές από το πρώτο κόμμα, δύο από το δεύτερο και από ένας από τις υπόλοιπες κοινοβουλευτικές ομάδες.</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Άρα, έχουμε αρκετούς που μπορούν να κάνουν ερωτήσεις, όπως και ο κύριος Υπουργός, όπως και ο Πρόεδρος μπορεί να κάνει ερωτήσεις. Άρα, είμαστε 8 και επιπλέον θα βάλετε άλλους 6 και άλλους 5, αν τους προσθέσουμε όλους 19. Άρα, θεωρητικά, μπορούν να κάνουν ερωτήσεις 19 άτομα. Γι’ αυτό, θα παρακαλούσα να είμαστε περιεκτικοί στις ερωτήσεις. Η πρόταση που υποβάλω είναι, στην αρχική τοποθέτηση, οι εκπρόσωποι των φορέων που είναι συνολικά 14, να τοποθετηθούν για 3΄, έτσι ώστε να διατυπωθούν οι ερωτήσεις και να αξιοποιήσουμε περισσότερο τον χρόνο σε ό,τι αφορά τις απαντήσεις που θα δώσουν οι εκπρόσωποι των φορέων.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Τον λόγο έχει ο κ. Παπαϊωάννου.</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 xml:space="preserve">ΚΩΣΤΗΣ ΠΑΠΑΪΩΑΝΝΟΥ (Πρόεδρος της Εθνικής Επιτροπής για τα Ανθρώπινα Δικαιώματα): Σας ευχαριστώ για την πρόσκληση. Θα προσπαθήσω με συντομία να τοποθετηθώ, βέβαια τα 3΄ είναι ασφυκτικός χρόνος για να διεξέλθουν 5 άρθρα, όμως αισθάνομαι την ανάγκη να πω τρία εισαγωγικά σχόλια γενικά και μετά να μιλήσω για το ίδιο το κείμενο. Επειδή όλο αυτό το διάστημα η Εθνική Επιτροπή και με δική της πρωτοβουλία και όποτε υπήρχε νομοθετική πρωτοβουλία, η οποία δεν ολοκληρωνόταν, τοποθετήθηκε δημοσίως ως συμβουλευτικό όργανο της πολιτείας και παρείχε τις απόψεις της για το ζήτημα της αναγκαίας νομοθετικής θωράκισης εναντίον των εγκλημάτων ρατσιστικής βίας και εναντίον της ρητορικής του μίσους, οφείλουμε να πούμε ότι έχουμε αργήσει εξαιρετικά και οφείλουμε να πούμε ότι εμείς ως Εθνική Επιτροπή, που είναι ένα αντιπροσωπευτικό όργανο, αισθανόμαστε ότι υπήρχε από πολλές πλευρές και με ευθύνη πολλών θεσμικών φορέων αδράνεια, απροθυμία να προχωρήσουμε στις αναγκαίες ρυθμίσεις.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 xml:space="preserve">Θέλω επίσης να πω ότι το συζητούμενο νομοθέτημα θεωρώ ότι έχει χρησιμοποιηθεί το τελευταίο διάστημα  σε πολλές περιπτώσεις ως ένα άλλοθι είτε επειδή δεν υπήρχε η πολιτεία και δεν αντιμετώπιζε την οργανωμένη ρατσιστική βία και το ρατσιστικό έγκλημα, ενώ αυτό το νομοθέτημα δεν έχει σε τίποτα να κάνει με την οργανωμένη ρατσιστική βία και το ρατσιστικό έγκλημα, είτε σε άλλες περιπτώσεις παραπλανητικά η συζήτηση ήταν αλλού. Με μία κουβέντα θα έλεγα ότι την ίδια στιγμή οργανωμένα τάγματα εφόδου συγκεκριμένου ναζιστικού κόμματος ήταν στους δρόμους και μαχαίρωναν, οι ίδιοι άνθρωποι διαμαρτύρονταν την ημέρα ότι δεν τους αφήνουμε να μιλήσουν. Αυτό θεωρώ ότι ήταν ένα σφάλμα όλων, με </w:t>
      </w:r>
      <w:proofErr w:type="spellStart"/>
      <w:r w:rsidRPr="00833F3E">
        <w:rPr>
          <w:rFonts w:ascii="Arial" w:hAnsi="Arial" w:cs="Arial"/>
          <w:sz w:val="20"/>
          <w:szCs w:val="20"/>
        </w:rPr>
        <w:lastRenderedPageBreak/>
        <w:t>την΄εννοια</w:t>
      </w:r>
      <w:proofErr w:type="spellEnd"/>
      <w:r w:rsidRPr="00833F3E">
        <w:rPr>
          <w:rFonts w:ascii="Arial" w:hAnsi="Arial" w:cs="Arial"/>
          <w:sz w:val="20"/>
          <w:szCs w:val="20"/>
        </w:rPr>
        <w:t xml:space="preserve"> ότι η  νομοθετική εξουσία θα έπρεπε πιο θαρραλέα να  έχει προχωρήσει και να έχει νομοθετήσει ακόμα και ένα νομοθέτημα, όπως το συγκεκριμένο, που είναι δύσκολο να εφαρμοστεί. Ξέρουμε τις δυσκολίες, δεν θα είναι εύκολο για παράδειγμα να ασκηθεί δίωξη σε δημόσιους λειτουργούς, εκκλησιαστικούς παράγοντες ή στρατιωτικούς που ασκούν ρητορική του μίσους, αλλά θεωρούμε ότι για λόγους παιδευτικούς, συμβολικούς και σωφρονιστικούς πρέπει να υπάρχει αυτό το νομοθέτημα. </w:t>
      </w:r>
    </w:p>
    <w:p w:rsidR="00397357" w:rsidRPr="00833F3E" w:rsidRDefault="00397357" w:rsidP="002337EA">
      <w:pPr>
        <w:spacing w:line="480" w:lineRule="auto"/>
        <w:ind w:firstLine="720"/>
        <w:jc w:val="both"/>
        <w:rPr>
          <w:rFonts w:ascii="Arial" w:hAnsi="Arial" w:cs="Arial"/>
          <w:sz w:val="20"/>
          <w:szCs w:val="20"/>
        </w:rPr>
      </w:pPr>
      <w:r w:rsidRPr="00833F3E">
        <w:rPr>
          <w:rFonts w:ascii="Arial" w:hAnsi="Arial" w:cs="Arial"/>
          <w:sz w:val="20"/>
          <w:szCs w:val="20"/>
        </w:rPr>
        <w:t xml:space="preserve">Πάω, με πολλή συντομία, στα επιμέρους ζητήματα. Θεωρώ ότι είναι σημαντική παράληψη το γεγονός ότι στην εκδοχή αυτή που συζητάμε τώρα δεν προβλέπεται ο όρος «σεξουαλικός προσανατολισμός» και «ταυτότητα φύλου», ως κριτήριο διακρίσεων. </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 xml:space="preserve">Διευκρινιστικά, πρέπει να πω ότι η απόφαση πλαίσιο δεν εμποδίζει ένα κράτος μέλος να θεσπίσει διατάξεις εθνικού δικαίου και να προστατέψει και άλλες ομάδες που προσδιορίζονται βάσει άλλων κριτηρίων πέραν φυλής, χρώματος, θρησκείας κ.λπ.. Η συγκεκριμένη ομάδα είναι μια ομάδα στόχος και θεωρούμε ότι θα πρέπει να προβλεφθεί και αυτή στο άρθρο 1. </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 xml:space="preserve">Επίσης, θεωρούμε σημαντικό το γεγονός ότι στις προηγούμενες εκδοχές του νομοσχεδίου στο ζήτημα της παράστασης πολιτικής αγωγής, όχι μόνο δεν ελήφθησαν όπως υπήρχαν τότε υπόψη οι δικές μας προτάσεις και άλλων φορέων να διευρυνθεί το δικαίωμα παράστασης πολιτικής αγωγής, αλλά στο παρόν νομοσχέδιο δεν υπάρχει καθόλου ρύθμιση για την πολιτική αγωγή. Και έτσι ενώ πριν προβλεπόταν η δυνατότητα σε νομικά πρόσωπα ή ενώσεις προσώπων με βάση το σύστημα του ΕΚΟΣΟΚ, αυτή τη στιγμή δεν προβλέπεται καμία δυνατότητα ούτε καν σε φορείς οι οποίοι κατά τεκμήριο και αποδεδειγμένα ασχολούνται με την προστασία των δικαιωμάτων του ανθρώπου. </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Ένα τελευταίο και ελπίζω στις ερωτήσεις θα μου δοθεί η δυνατότητα να καλύψω και όσα ζητήματα αφήνω τώρα. Πληροφορηθήκαμε ότι υπάρχει πρόταση τροπολογίας για το σύμφωνο συμβίωσης και τη διεύρυνση του στα ομόφιλα ζευγάρια. Παρόλο που στο κείμενο αυτό που έχουμε στη διάθεσή μας για διαβούλευση δεν προβλέπεται αυτό, εγώ θεωρώ σημαντικό το να τονίσουμε ότι πρέπει η πολιτεία να προχωρήσει. Έχει καθυστερήσει εξαιρετικά, ιδίως τώρα μετά την απόφαση του ευρωπαϊκού δικαστηρίου και την καταδίκη της Ελλάδας, δεν νομίζω ότι μπορεί για λόγους όποιου πολιτικού κόστους ή φόβου απέναντι σε κύκλους κοινωνικούς ή άλλους να μην προχωρήσει η χώρα μας στην θεσμοθέτηση ενός στοιχειώδους δικαιώματος που θα άρει τις διακρίσεις που αυτή τη στιγμή υφίσταται τα ομόφωνα ζευγάρια. Ευχαριστώ πολύ.</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Καρύδης.</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 xml:space="preserve">ΒΑΣΙΛΕΙΟΣ ΚΑΡΥΔΗΣ ( Βοηθός Συνήγορος του Πολίτη, Αρμόδιος για τα Ανθρώπινα Δικαιώματα): Στο πλαίσιο του πράγματι μικρού χρόνου και ενδεχομένως στη συζήτηση που θα ακολουθήσει, θα διευκρινιστούν κάποια σημεία. Νομίζω σας είναι γνωστό γιατί έχει αποσταλεί η ειδική έκθεση του Συνηγόρου του Πολίτη που δημοσιοποιήθηκε το Σεπτέμβριο του 2013, πολύ πρόσφατα δηλαδή, διερευνώντας συνολικά το φαινόμενο της ρατσιστικής </w:t>
      </w:r>
      <w:r w:rsidRPr="00833F3E">
        <w:rPr>
          <w:rFonts w:ascii="Arial" w:hAnsi="Arial" w:cs="Arial"/>
          <w:sz w:val="20"/>
          <w:szCs w:val="20"/>
        </w:rPr>
        <w:lastRenderedPageBreak/>
        <w:t xml:space="preserve">βίας στην Ελλάδα και απευθύνοντας συγκεκριμένες προτάσεις, συστάσεις και υποδείξεις προς τα αρμόδια Υπουργεία κυρίως Δικαιοσύνης, Προστασίας του Πολίτη και Δημόσιας Τάξης και βεβαίως το Υπουργείο Παιδείας. </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Επομένως, στην εισαγωγική αυτοποθέτηση θα περιοριστώ πολύ συγκεκριμένα σε παρατηρήσεις συγκεκριμένων σημείων των διατάξεων, λέγοντας πρώτα ότι ενώ ορθά σε σχέση με τα προηγούμενα νομοθετήματα για το συναφές θέμα προστέθηκε στις ευάλωτες ομάδες που χρήζουν προστασίας οι άνθρωποι με αναπηρία. Θεωρώ και εγώ με τη σειρά μου πράγματι στενόκαρδο να εξαιρεθούν τα άτομα με σεξουαλικό προσανατολισμό και ταυτότητά φύλου στο βαθμό και λόγω της φύσης της ανεξάρτητης αρχής ως εθνικός φορέας προώθησης της αρχής ίσης μεταχείρισης και καταπολέμησης των διακρίσεων. Έχουμε απόλυτη επίγνωση ότι ειδικά αυτή η ομάδα συχνά βιώνει ακραίο κοινωνικό αποκλεισμό κατεξοχήν με τη μορφή λεκτικών ή και άλλων σοβαρότατων παρενοχλήσεων στο κοινωνικό τους περίγυρο.</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 xml:space="preserve"> Από κει και πέρα, θα έλεγα ότι στο βαθμό που ορθά παρότι είναι υποτίθεται τροποποίηση του υφιστάμενου νόμου η αυτεπάγγελτη δίωξη προβλέπεται ρητά στην τροποποίηση καταργώντας την πρόβλεψη άλλου νόμου ότι θα γινόταν αυτεπάγγελτα. Για λόγους συστηματικότητας θα πρότεινα να προβλεφθεί επίσης ρητά και η προστασία θυμάτων που για μας είναι πολύ σημαντικό και προέκυψε από τη διερεύνηση του φαινομένου ότι αποτελούσε ένα βασικό λόγο για την ύπαρξη ενός μεγάλου σκοτεινού αριθμού τέτοιων περιστατικών που δεν καταγράφονταν πουθενά. Επομένως, θα πρέπει να προβλεφθεί ρητά αυτή η προστασία και να μην αρκεστούμε στο ότι άλλος νόμος ο 33 0 4 του 2005 προβλέπει μεν αυτό χωρίς να εφαρμόζεται. </w:t>
      </w:r>
    </w:p>
    <w:p w:rsidR="00397357" w:rsidRPr="00315A9D"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 xml:space="preserve">Και με την ευκαιρία, θα πρέπει αυτή η προστασία να επεκταθεί και σε ουσιώδης μάρτυρες τέτοιων περιστατικών κατά αναλογία και πολύ ευπρεπώς αυτό μπορεί να γίνει νομικά και πολιτισμικά για δυσανάλογη προστασία μαρτύρων που προβλέπεται στο νόμο για το </w:t>
      </w:r>
      <w:r w:rsidRPr="00833F3E">
        <w:rPr>
          <w:rFonts w:ascii="Arial" w:hAnsi="Arial" w:cs="Arial"/>
          <w:sz w:val="20"/>
          <w:szCs w:val="20"/>
          <w:lang w:val="en-US"/>
        </w:rPr>
        <w:t>trafficking</w:t>
      </w:r>
      <w:r w:rsidRPr="00833F3E">
        <w:rPr>
          <w:rFonts w:ascii="Arial" w:hAnsi="Arial" w:cs="Arial"/>
          <w:sz w:val="20"/>
          <w:szCs w:val="20"/>
        </w:rPr>
        <w:t xml:space="preserve">. </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 xml:space="preserve">Συμφωνώντας και με τον κ. Παπαϊωάννου της Ε.Ε.Δ.Α. ότι είναι άστοχη η αφαίρεση της δυνατότητας παράστασης πολιτικής αγωγής για πολλούς λόγους, πρακτικούς και </w:t>
      </w:r>
      <w:r w:rsidRPr="00833F3E">
        <w:rPr>
          <w:rFonts w:ascii="Arial" w:hAnsi="Arial" w:cs="Arial"/>
          <w:sz w:val="20"/>
          <w:szCs w:val="20"/>
        </w:rPr>
        <w:lastRenderedPageBreak/>
        <w:t>συμβολικούς, σε οργανώσεις συναφείς. Σταματάω εδώ να μην καταχραστώ την εντολή σας και θα αναμένω τις ερωτήσεις. Ευχαριστώ.</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Ο κ. Αποστολίδης έχει καταθέσει ένα υπόμνημα, το οποίο θα το φωτοτυπήσει η υπηρεσία και θα σας το διανείμει. Όπως επίσης, έχει αφήσει και κάποιο βιβλίο για τα μέλη της επιτροπής είναι η «Γενοκτονία Ποντίων Μνήμης Εγκόλπιον» του Στέφανου Ταλμανίδη, βρίσκεται εκεί για τα μέλη της επιτροπής για να το παραλάβουν.</w:t>
      </w:r>
    </w:p>
    <w:p w:rsidR="00397357" w:rsidRPr="00833F3E" w:rsidRDefault="00397357" w:rsidP="00AC20A1">
      <w:pPr>
        <w:spacing w:line="480" w:lineRule="auto"/>
        <w:ind w:firstLine="720"/>
        <w:jc w:val="both"/>
        <w:rPr>
          <w:rFonts w:ascii="Arial" w:hAnsi="Arial" w:cs="Arial"/>
          <w:sz w:val="20"/>
          <w:szCs w:val="20"/>
        </w:rPr>
      </w:pPr>
      <w:r w:rsidRPr="00833F3E">
        <w:rPr>
          <w:rFonts w:ascii="Arial" w:hAnsi="Arial" w:cs="Arial"/>
          <w:sz w:val="20"/>
          <w:szCs w:val="20"/>
        </w:rPr>
        <w:t>Τον λόγο έχει ο κ. Αποστολίδης.</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ΑΠΟΣΤΟΛΙΔΗΣ (Πρόεδρος της Πανελλήνιας Ομοσπονδίας Ποντιακών Σωματείων) : Κύριε Πρόεδρε, έχω πληροφορηθεί ότι έχουν έρθει στο γραφείο μου αρκετά </w:t>
      </w:r>
      <w:r w:rsidRPr="00833F3E">
        <w:rPr>
          <w:rFonts w:ascii="Arial" w:hAnsi="Arial" w:cs="Arial"/>
          <w:sz w:val="20"/>
          <w:szCs w:val="20"/>
          <w:lang w:val="en-US"/>
        </w:rPr>
        <w:t>email</w:t>
      </w:r>
      <w:r w:rsidRPr="00833F3E">
        <w:rPr>
          <w:rFonts w:ascii="Arial" w:hAnsi="Arial" w:cs="Arial"/>
          <w:sz w:val="20"/>
          <w:szCs w:val="20"/>
        </w:rPr>
        <w:t xml:space="preserve"> από μέλη του Ελληνικού Κοινοβουλίου, ότι συμφωνούν με το υπόμνημα το οποίο έχω καταθέσει σε όλους σας. Αυτό το βιβλίο το οποίο σας έχω φέρει, είναι ένα εγκόλπιο και από τη σελίδα 107 και μετά, αναφέρει όλες τις διεθνείς αναγνωρίσεις της σφαγής των Ελλήνων του Πόντου ως γενοκτονία. Μιλάω για 20 αμερικανικές πολιτείες, για δύο πολιτείες της Αυστραλίας, δηλαδή, της Βικτώριας και της Νέας Νότιας Ουαλίας που έγιναν πρόσφατα, για το Σουηδικό Κοινοβούλιο, το γνωστό ψήφισμα του Ευρωπαϊκού Κοινοβουλίου και παραπέρα δεν θα ήθελα να σας κουράσω. </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 xml:space="preserve">Στη σελίδα 107, θα δείτε το νυν Πρωθυπουργό, κ. Σαμαρά, τότε Υπουργό Εξωτερικών, την ημέρα που </w:t>
      </w:r>
      <w:proofErr w:type="spellStart"/>
      <w:r w:rsidRPr="00833F3E">
        <w:rPr>
          <w:rFonts w:ascii="Arial" w:hAnsi="Arial" w:cs="Arial"/>
          <w:sz w:val="20"/>
          <w:szCs w:val="20"/>
        </w:rPr>
        <w:t>εψηφίζετο</w:t>
      </w:r>
      <w:proofErr w:type="spellEnd"/>
      <w:r w:rsidRPr="00833F3E">
        <w:rPr>
          <w:rFonts w:ascii="Arial" w:hAnsi="Arial" w:cs="Arial"/>
          <w:sz w:val="20"/>
          <w:szCs w:val="20"/>
        </w:rPr>
        <w:t xml:space="preserve"> από το Ελληνικό Κοινοβούλιο ομόφωνα. Με τη δική του ψήφο και με τη δική του συμμετοχή, αναγνωρίστηκε η γενοκτονία των Ελλήνων του Πόντου, ως γενοκτονία. Μας ενόχλησε και το θεωρούμε αβλεψία, γιατί δε νομίζουμε ότι κρύβεται πίσω από αυτό οποιαδήποτε σκοπιμότητα. </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 xml:space="preserve">Συγκεκριμένα, στο άρθρο 2, σωστά μεν προβλέπονται όσα προβλέπονται για την κακόβουλη άρνηση ή τη μείωση όσων έχουν υποστεί εγκλήματα πολέμου ή γενοκτονίες και η κατά παράταξη σύνταξη του Ολοκαυτώματος και των ναζιστικών θηριωδιών. Σωστά αναφέρονται αυτά και δεν έχουμε καμία αντίρρηση. Ποιος μπορεί να αρνηθεί το Ολοκαύτωμα και τις ναζιστικές πρακτικές κατά το Β΄ Παγκόσμιο Πόλεμο. Όμως, η έλλειψη μιας φράσης, όπως αυτή, ότι ως γενοκτονίες νοούνται και εκείνες οι οποίες το Ελληνικό Κοινοβούλιο έχει αναγνωρίσει ως τέτοιες, δίνει δικαίωμα στον εφαρμοστή του δικαίου, ο οποίος διακατέχεται από άλλες ιδεολογικές ή ιστορικές αντιλήψεις, να αμφισβητεί εάν η γενοκτονία εναντίον των Ελλήνων του Πόντου, δηλαδή, τα εγκλήματα, είναι γενοκτονία. </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 xml:space="preserve">Στη βάση του νομοθετήματος, αναφέρεται ότι γενοκτονία είναι ό,τι οι διεθνείς οργανισμοί και δη τα δικαστήρια έχουν ορίσει ως τέτοια και είναι αμετάκλητη απόφαση. Πλην των δικών της Νυρεμβέργης, όπου εμμέσως αναγνωρίζεται και το Ολοκαύτωμα ως γενοκτονία, άλλες δίκες τέτοιες στη νομολογία, δεν υπάρχουν. Θα μπορούσε, λοιπόν ο καθένας να λέει, ξέρετε εγώ τη σφαγή των Ελλήνων του Πόντου και εν γένει της Ανατολής, όπως αυτή εκφράζεται από τα άλλα προσφυγικά σωματεία, δεν είναι γενοκτονία. Επομένως, </w:t>
      </w:r>
      <w:r w:rsidRPr="00833F3E">
        <w:rPr>
          <w:rFonts w:ascii="Arial" w:hAnsi="Arial" w:cs="Arial"/>
          <w:sz w:val="20"/>
          <w:szCs w:val="20"/>
        </w:rPr>
        <w:lastRenderedPageBreak/>
        <w:t xml:space="preserve">η άρνηση ή η προσβολή η κακόβουλη δεν εμπίπτει στις διατάξεις του νόμου και δεν τιμωρείται. Όταν λοιπόν το Ελληνικό Κοινοβούλιο έχει αναγνωρίσει  αυτές τις πράξεις της Τουρκίας, ακόμη και το Ευρωπαϊκό Κοινοβούλιο, ακόμη και η Επιτροπή Ανθρωπίνων Δικαιωμάτων του ΟΗΕ και άλλοι Οργανισμοί και έχουμε φθάσει σε διεθνές επίπεδο να θεωρείται η σφαγή των προγόνων μας πράξη γενοκτονίας, θεωρώ ότι είναι σημαντική έλλειψη να μην αναφέρεται η προσθήκη - και αυτό αιτούμαστε - η φράση και η προσθήκη ότι «κατά παράταξη του Ολοκαυτώματος των ναζιστικών εγκλημάτων και όσων γενοκτονιών έχει αναγνωρίσει ως τέτοιες το Ελληνικό Κοινοβούλιο». Θα πρέπει να απαντήσουμε όταν γυρίσουμε εμείς πίσω στα εκατομμύρια πρόσφυγες και Ποντίους, γιατί άραγε η Πολιτεία προστατεύει δι’ αυτού του νόμου μόνο το Ολοκαύτωμα. Δηλαδή, εάν κανείς υποθέσει ότι στη γενική έννοια των γενοκτονιών, χωρίς την εξειδίκευση, περιλαμβάνεται και η ποντιακή γενοκτονία, γιατί δεν περιλαμβάνεται και το Ολοκαύτωμα. Δηλαδή, γιατί γίνεται ειδική μνεία και αναφορά σε αυτό και όχι στις  υπόλοιπες γενοκτονίες  των διεθνών αναγνωρισμένων. </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Κύριε Υπουργέ, πιστεύω ότι αυτή την έλλειψη έχετε κι εσείς κατά νου αποδεχθεί και θα είμαστε ευτυχείς, εάν αυτή η μικρή φράση, αλλά τόσο σημαντική για εμάς, έχει μεγάλη σημασία, γιατί αγωνιστήκαμε σε καιρούς δυσπραγίας να το πετύχουμε. Πάλεψαν 50 χρόνια οι πρόγονοί μας για την αναγνώριση και είναι κρίμα η Βουλή σήμερα να αυτοαναιρεθεί.</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Υπουργός.</w:t>
      </w:r>
    </w:p>
    <w:p w:rsidR="00397357" w:rsidRPr="00833F3E" w:rsidRDefault="00397357" w:rsidP="009D187B">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Κύριε Πρόεδρε, θα ήθελα να κάνω μια διευκρίνιση, ενόψει του ότι αυτό το θέμα θα τεθεί. Στο κείμενο του νόμου  αναφερόμαστε για όλες τις γενοκτονίες. Συνεπώς, περιλαμβάνονται όλες και αυτές που αναγνωρίστηκαν από δικαστήρια, από τη Βουλή των Ελλήνων και αυτές που θα γίνουν αύριο.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Εν πάση </w:t>
      </w:r>
      <w:proofErr w:type="spellStart"/>
      <w:r w:rsidRPr="00833F3E">
        <w:rPr>
          <w:rFonts w:ascii="Arial" w:hAnsi="Arial" w:cs="Arial"/>
          <w:sz w:val="20"/>
          <w:szCs w:val="20"/>
        </w:rPr>
        <w:t>περιπτώσει</w:t>
      </w:r>
      <w:proofErr w:type="spellEnd"/>
      <w:r w:rsidRPr="00833F3E">
        <w:rPr>
          <w:rFonts w:ascii="Arial" w:hAnsi="Arial" w:cs="Arial"/>
          <w:sz w:val="20"/>
          <w:szCs w:val="20"/>
        </w:rPr>
        <w:t xml:space="preserve">, το είπα και προηγουμένως σε συναδέλφους σας εκτός της αίθουσας και δεν λέω ότι το λέτε κακόπιστα, αλλά θέλει μία προσοχή η ανάγνωση της Εισηγητικής Έκθεσης όπως την έχουμε διατυπώσει. Στην Εισηγητική Έκθεση για να μην υπάρχει παρερμηνεία την αλλάξαμε. Δηλαδή, την ανακάλεσα και το έφτιαξα για να μην υπάρχει καμία παρερμηνεία, που για εμένα δεν υπήρχε, και μπορείτε να την πάρετε την Έκθεση όπου έχει απαλειφθεί αυτό, και θα το φτιάξουμε το ζήτημα, δεν λέμε ποιες είναι οι γενοκτονίες, δηλαδή αυτές που αναγνωρίστηκαν από διεθνή δικαστήρια ή από οπουδήποτε αλλού, αλλά δίνουμε μόνο τον ορισμό τι είναι γενοκτονία. Τον ορισμό τι είναι γενοκτονία τον δίνει το καταστατικό του Διεθνούς Ποινικού Δικαστηρίου και περιελήφθη στην εσωτερική μας νομοθεσία με το ν.3003/2002. Συνεπώς, δεν λέμε εμείς τις γενοκτονίες που αναγνωρίστηκαν, αλλά δίνουμε τον ορισμό για να μην υπάρχει παρερμηνεία. Έρχεται, λοιπόν, ο ν.3003/2002, και μας λέει ποιες είναι οι γενοκτονίες για να μην ανοίξει πολύ το θέμα και πηγαίνει αλλού, και σας διαβάζω «ως τέτοιες νοούνται ανθρωποκτονία με πρόθεση μελών της ομάδος, πρόκληση βαριάς σωματικής ή διανοητικής βλάβης σε μέλη της ομάδος, με πρόθεση επιβολή επί της ομάδος συνθηκών ζωής υπολογισμένων να επιφέρουν τη φυσική καταστροφή εν όλου ή εν μέρει, επιβολή μέτρων που σκοπεύουν την παρεμπόδιση των γεννήσεων και δια της βίας μεταφορά παιδιών της ομάδος σε άλλη ομάδα». Δηλαδή, έπρεπε να προσδιορίσουμε για να μην είναι αόριστο σε ένα δικαστήριο και έχουμε αντιφατικές αποφάσεις. Αυτό είπαμε αν το προσέξετε «σε κάθε περίπτωση, όμως επειδή ετέθη το θέμα καλό είναι αν …», το απαλείψαμε και τελείωσε το θέμα. Αναφέρομαι στην Εισηγητική Έκθεση.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ΑΠΟΣΤΟΛΙΔΗΣ (Πρόεδρος της Πανελλήνιας Ομοσπονδίας Ποντιακών Σωματείων): Κύριε Υπουργέ, αυτό είναι στην Εισηγητική Έκθεση;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Όχι, νομίζω το εξήγησα και σε συναδέλφους σας και επαναλαμβάνω «και σε κάθε περίπτωση όλες οι γενοκτονίες αδιακρίτως» και θα δούμε με τροπολογία πως θα το διατυπώσουμε. Το λέω αυτό για να μην επανέρχεστε.</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ΑΝΔΡΕΑΣ ΚΟΥΤΣΟΥΜΠΑΣ (Εισηγητής της Ν.Δ.): Κύριε Πρόεδρε, θα ήθελα τον λόγο επί του διαδικαστικού.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ΚΥΡΙΑΚΟΣ ΒΙΡΒΙΔΑΚΗΣ (Πρόεδρος της Επιτροπής): Ποιο είναι το διαδικαστικό, κύριε Κουτσούμπα;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ΑΝΔΡΕΑΣ ΚΟΥΤΣΟΥΜΠΑΣ (Εισηγητής της Ν.Δ.): Κύριε Υπουργέ, θέλω να μου επιτρέψετε να διαφωνήσω, διότι περίμενα αυτό που είπατε, τι σημαίνει γενοκτονία να συνεχίσετε με το ότι έγινε παρέμβαση από την πλευρά μου ως εισηγητού της πλειοψηφίας, ότι πρέπει να γίνει νομοτεχνική διατύπωση και μέσα στο άρθρο 2, να συμπεριληφθεί ότι «προβλέπονται», και μου κάνει εντύπωση πως δεν το πληροφορήθηκε ο κ. Αποστολίδης, ότι ζητήθηκε, και δεν υπήρξε αντίδραση από καμία Κοινοβουλευτική Ομάδα, να προταθεί ρητά ότι αναφερόμαστε σε αυτές που έχει αναγνωρίσει το Ελληνικό Κοινοβούλιο και ιδίως την γενοκτονία των Ποντίων, των Αρμενίων και των Μικρασιατών. Τελεία και παύλα, έτσι θα γίνει το άρθρο 2, το ζητήσαμε και έπρεπε να το πείτε και να ενημερώσετε εδώ.</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ΝΙΚΗΤΑΣ ΚΑΚΛΑΜΑΝΗΣ: Αλλιώς, δεν ψηφίζεται το άρθρο.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ΑΝΔΡΕΑΣ ΚΟΥΤΣΟΥΜΠΑΣ (Εισηγητής της Ν.Δ.): Έτσι έπρεπε να πείτε στους συναδέλφους και στους φορείς, ότι αυτό ζητήσαμε και θα συμπεριληφθεί μέσα ότι αναφερόμαστε ρητά στην γενοκτονία των Ποντίων, των Αρμενίων και των Μικρασιατών και θα ήθελα να προσθέσω ότι δεν έφερε αντίρρηση καμία Κοινοβουλευτική Ομάδα.</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Κύριε Κουτσούμπα, σας παρακαλώ.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ΑΝΔΡΕΑΣ ΚΟΥΤΣΟΥΜΠΑΣ (Εισηγητής της Ν.Δ.): Δεν θα μείνω, κύριε Υπουργέ, στον ορισμό της γενοκτονίας. Δεν μπορεί να μου ζητάτε να βάζω μέσα άλλους όρους και να μην βάλω αυτό.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Κύριε Κουτσούμπα, δεν είπα κάτι διαφορετικό. Εγώ είπα για να απαντήσω στην Εισηγητική Έκθεση, ότι δήθεν  αποκλείστηκε αυτό, είπα ότι δίδουμε τον ορισμό της γενοκτονίας και είπα ότι θα καταθέσουμε τροπολογία, δεν προσέξατε, όμως μπορείτε να ανατρέξετε στα πρακτικά να το δείτε. Συμφωνούμε απόλυτα, απλώς έπρεπε να εξηγήσω ότι </w:t>
      </w:r>
      <w:r w:rsidRPr="00833F3E">
        <w:rPr>
          <w:rFonts w:ascii="Arial" w:hAnsi="Arial" w:cs="Arial"/>
          <w:sz w:val="20"/>
          <w:szCs w:val="20"/>
        </w:rPr>
        <w:lastRenderedPageBreak/>
        <w:t xml:space="preserve">δεν αναγνώσθηκε καλά η Εισηγητική Έκθεση, δεν λέμε «αναγνωρίστηκαν» και είπα «αδιακρίτως».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Τον λόγο έχει ο κ. </w:t>
      </w:r>
      <w:proofErr w:type="spellStart"/>
      <w:r w:rsidRPr="00833F3E">
        <w:rPr>
          <w:rFonts w:ascii="Arial" w:hAnsi="Arial" w:cs="Arial"/>
          <w:sz w:val="20"/>
          <w:szCs w:val="20"/>
        </w:rPr>
        <w:t>Βαρυθυμιάδης</w:t>
      </w:r>
      <w:proofErr w:type="spellEnd"/>
      <w:r w:rsidRPr="00833F3E">
        <w:rPr>
          <w:rFonts w:ascii="Arial" w:hAnsi="Arial" w:cs="Arial"/>
          <w:sz w:val="20"/>
          <w:szCs w:val="20"/>
        </w:rPr>
        <w:t>.</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ΒΑΡΥΘΥΜΙΑΔΗΣ (Εκπρόσωπος της Παμποντιακής Ομοσπονδίας Ελλάδος – Πρόεδρος των Περιφερειών Νοτίου Ελλάδας και Νήσων): Κύριε Πρόεδρε, κύριοι Βουλευτές, ευχαριστούμε για την πρόσκληση και εκπροσωπώντας τον μεγαλύτερο φορέα που υπάρχει στον Ελλαδικό χώρο θα θέλαμε να σας αναφέρουμε τα εξής. Οι Έλληνες, οι Αρμένιοι και οι </w:t>
      </w:r>
      <w:proofErr w:type="spellStart"/>
      <w:r w:rsidRPr="00833F3E">
        <w:rPr>
          <w:rFonts w:ascii="Arial" w:hAnsi="Arial" w:cs="Arial"/>
          <w:sz w:val="20"/>
          <w:szCs w:val="20"/>
        </w:rPr>
        <w:t>Ασσύριοι</w:t>
      </w:r>
      <w:proofErr w:type="spellEnd"/>
      <w:r w:rsidRPr="00833F3E">
        <w:rPr>
          <w:rFonts w:ascii="Arial" w:hAnsi="Arial" w:cs="Arial"/>
          <w:sz w:val="20"/>
          <w:szCs w:val="20"/>
        </w:rPr>
        <w:t xml:space="preserve"> της Οθωμανικής Αυτοκρατορίας, όλοι αυτόχθονες μη μουσουλμανικοί λαοί της Ανατολής, υπήρξαν τις δύο πρώτες δεκαετίες του προηγούμενου αιώνα τα πρώτα θύματα ρατσισμού στη σύγχρονη ιστορία της ανθρωπότητας. Ο δικτάτορας που διέπραξε το έγκλημα της γενοκτονίας των χριστιανικών λαών της Ανατολής, ο Μουσταφά Κεμάλ, αποτέλεσε πρότυπο για τον Αδόλφο Χίτλερ, που λίγες δεκαετίες αργότερα επανέλαβε το έγκλημα εις βάρος των Εβραίων αυτή τη φορά. Το σημαντικότερο είναι, όμως, πως η ατιμωρησία του Κεμάλ και η παθητική στάση μέχρι συνενοχής της Διεθνούς Κοινότητας όπλισαν το χέρι του Χίτλερ κατά των Εβραίων, άλλα και όλων των λαών που υπήρξαν θύματα του ναζισμού κατά το Δεύτερο Παγκόσμιο πόλεμο μεταξύ αυτών και οι Έλληνες. Απόδειξη αυτού είναι η απάντηση που έδωσε ο ηγέτης των ναζί, ο Χίτλερ όταν κάποιοι κομματικοί του φίλοι πρόβαλλαν ενστάσεις για την πολιτική του, που είπε «στο κάτω - κάτω ποιος θυμάται σήμερα τους Αρμένιους;». Η εμπειρία αυτή, δηλαδή, η επίγνωση και η ατιμωρησία φέρνει την επανάληψη του εγκλήματος και η αδικία οπουδήποτε, είναι απειλεί για την δικαιοσύνη παντού, αλλά και τα εγκλήματα κατά της ανθρωπότητας όπως είναι η γενοκτονία δεν παραγράφονται, μεταφέρει σε άλλες επόμενες γενεές το βάρος αυτής της ατιμωρησίας μέχρι τις μέρες μας. </w:t>
      </w:r>
    </w:p>
    <w:p w:rsidR="00397357" w:rsidRPr="00833F3E" w:rsidRDefault="00397357" w:rsidP="0022766A">
      <w:pPr>
        <w:spacing w:line="480" w:lineRule="auto"/>
        <w:ind w:firstLine="720"/>
        <w:jc w:val="both"/>
        <w:rPr>
          <w:rFonts w:ascii="Arial" w:hAnsi="Arial" w:cs="Arial"/>
          <w:sz w:val="20"/>
          <w:szCs w:val="20"/>
        </w:rPr>
      </w:pPr>
      <w:r w:rsidRPr="00833F3E">
        <w:rPr>
          <w:rFonts w:ascii="Arial" w:hAnsi="Arial" w:cs="Arial"/>
          <w:sz w:val="20"/>
          <w:szCs w:val="20"/>
        </w:rPr>
        <w:t xml:space="preserve">Η Ελληνική Βουλή σε μία κίνηση αναγνώρισης του εγκλήματος της γενοκτονίας που διαπράχθηκε εις βάρος των Ελλήνων και Αρμενίων από τους νεότερους </w:t>
      </w:r>
      <w:proofErr w:type="spellStart"/>
      <w:r w:rsidRPr="00833F3E">
        <w:rPr>
          <w:rFonts w:ascii="Arial" w:hAnsi="Arial" w:cs="Arial"/>
          <w:sz w:val="20"/>
          <w:szCs w:val="20"/>
        </w:rPr>
        <w:t>κεμαλιστές</w:t>
      </w:r>
      <w:proofErr w:type="spellEnd"/>
      <w:r w:rsidRPr="00833F3E">
        <w:rPr>
          <w:rFonts w:ascii="Arial" w:hAnsi="Arial" w:cs="Arial"/>
          <w:sz w:val="20"/>
          <w:szCs w:val="20"/>
        </w:rPr>
        <w:t xml:space="preserve">, ψήφισε το 1994, αντίστοιχο νόμο και καθόρισε με Προεδρικό Διάταγμα τις εκδηλώσεις μνήμης της γενοκτονίας, χωρίς, βέβαια αυτό να σημαίνει ότι επικαλούμενοι αυτούς τους νόμους οι πρωθυπουργοί μας, αρνούνται να καταθέσουν στεφάνι στην μνήμη του </w:t>
      </w:r>
      <w:proofErr w:type="spellStart"/>
      <w:r w:rsidRPr="00833F3E">
        <w:rPr>
          <w:rFonts w:ascii="Arial" w:hAnsi="Arial" w:cs="Arial"/>
          <w:sz w:val="20"/>
          <w:szCs w:val="20"/>
        </w:rPr>
        <w:t>γενοκτόνου</w:t>
      </w:r>
      <w:proofErr w:type="spellEnd"/>
      <w:r w:rsidRPr="00833F3E">
        <w:rPr>
          <w:rFonts w:ascii="Arial" w:hAnsi="Arial" w:cs="Arial"/>
          <w:sz w:val="20"/>
          <w:szCs w:val="20"/>
        </w:rPr>
        <w:t xml:space="preserve"> </w:t>
      </w:r>
      <w:proofErr w:type="spellStart"/>
      <w:r w:rsidRPr="00833F3E">
        <w:rPr>
          <w:rFonts w:ascii="Arial" w:hAnsi="Arial" w:cs="Arial"/>
          <w:sz w:val="20"/>
          <w:szCs w:val="20"/>
        </w:rPr>
        <w:t>Κεμάλ</w:t>
      </w:r>
      <w:proofErr w:type="spellEnd"/>
      <w:r w:rsidRPr="00833F3E">
        <w:rPr>
          <w:rFonts w:ascii="Arial" w:hAnsi="Arial" w:cs="Arial"/>
          <w:sz w:val="20"/>
          <w:szCs w:val="20"/>
        </w:rPr>
        <w:t xml:space="preserve"> και </w:t>
      </w:r>
      <w:r w:rsidRPr="00833F3E">
        <w:rPr>
          <w:rFonts w:ascii="Arial" w:hAnsi="Arial" w:cs="Arial"/>
          <w:sz w:val="20"/>
          <w:szCs w:val="20"/>
        </w:rPr>
        <w:lastRenderedPageBreak/>
        <w:t xml:space="preserve">τα διπλωματικά ταξίδια στην Άγκυρα. Μια τιμή που </w:t>
      </w:r>
      <w:proofErr w:type="spellStart"/>
      <w:r w:rsidRPr="00833F3E">
        <w:rPr>
          <w:rFonts w:ascii="Arial" w:hAnsi="Arial" w:cs="Arial"/>
          <w:sz w:val="20"/>
          <w:szCs w:val="20"/>
        </w:rPr>
        <w:t>γενοκτονημένοι</w:t>
      </w:r>
      <w:proofErr w:type="spellEnd"/>
      <w:r w:rsidRPr="00833F3E">
        <w:rPr>
          <w:rFonts w:ascii="Arial" w:hAnsi="Arial" w:cs="Arial"/>
          <w:sz w:val="20"/>
          <w:szCs w:val="20"/>
        </w:rPr>
        <w:t xml:space="preserve"> πρόγονοί μας, 20 χρόνια τώρα από την απόφαση της Βουλής, δεν αξιώθηκαν ή μήπως σημαίνει ότι η Κυβέρνησή μας επικαλούμενη τους νόμους αυτούς δεν επιτρέπει την πραγματοποίηση και αντιθέτως παρευρίσκετε πλέον δια επίσημων εκπροσώπων της σε εκδηλώσεις αφιερωμένες στον ιδρυτή της λεγόμενης τουρκικής δημοκρατίας στην Θεσσαλονίκη, στην Θράκη ακόμη και στο Ζάππειο Μέγαρο; </w:t>
      </w:r>
    </w:p>
    <w:p w:rsidR="00397357" w:rsidRPr="00833F3E" w:rsidRDefault="00397357" w:rsidP="0022766A">
      <w:pPr>
        <w:spacing w:line="480" w:lineRule="auto"/>
        <w:ind w:firstLine="720"/>
        <w:jc w:val="both"/>
        <w:rPr>
          <w:rFonts w:ascii="Arial" w:hAnsi="Arial" w:cs="Arial"/>
          <w:sz w:val="20"/>
          <w:szCs w:val="20"/>
        </w:rPr>
      </w:pPr>
      <w:r w:rsidRPr="00833F3E">
        <w:rPr>
          <w:rFonts w:ascii="Arial" w:hAnsi="Arial" w:cs="Arial"/>
          <w:sz w:val="20"/>
          <w:szCs w:val="20"/>
        </w:rPr>
        <w:t xml:space="preserve">Ερχόμαστε, όμως στο σήμερα να ζητάμε για άλλη μία φορά ένα αντιρατσιστικό νομοσχέδιο το οποίο αντί να καταπολεμήσει αυτό που υποτίθεται ότι επιδιώκει, μάλλον θα επιφέρει ακριβώς το αντίθετο αποτέλεσμα, εκτός και αν κάποιοι κύκλοι εντός και εκτός Ελλάδος επιδιώκουν κάτι τέτοιο. Το λέμε αυτό διότι έχει διαρρεύσει στον Τύπο ότι καθ’ υπόδειξη της Άγκυρας αφαιρέθηκε η ρητή αναφορά από την γενοκτονία που ψηφίστηκε από την Ελληνική Βουλή που υπήρχε στο προηγούμενο νομοσχέδιο. Αυτό δεν θέλουμε να το πιστέψουμε, όμως μας αναγκάζεται - η απάλειψη, η ρητή αναφορά. Όποιος απάλειψε την ρητή αναφορά και όποιος επέτρεψε να φτάσουμε στο σημείο να στεκόμαστε εδώ μπροστά σας και να κάνουμε την ερώτηση «τελικά ποιος θυμάται σήμερα τους Έλληνες του Πόντου και της Μικράς Ασίας;». Τελικά η Βουλή η οποία είναι φύλακας του Συντάγματος και της Δημοκρατίας ,μήπως χρειάζεται η ίδια συνεχώς ένα φύλακα με τα νομοσχέδια σαν αυτά, που μας κάνετε να είμαστε συνεχώς σε επιφυλακή, ώστε συρόμενοι από τους </w:t>
      </w:r>
      <w:proofErr w:type="spellStart"/>
      <w:r w:rsidRPr="00833F3E">
        <w:rPr>
          <w:rFonts w:ascii="Arial" w:hAnsi="Arial" w:cs="Arial"/>
          <w:sz w:val="20"/>
          <w:szCs w:val="20"/>
        </w:rPr>
        <w:t>κεμαλιστές</w:t>
      </w:r>
      <w:proofErr w:type="spellEnd"/>
      <w:r w:rsidRPr="00833F3E">
        <w:rPr>
          <w:rFonts w:ascii="Arial" w:hAnsi="Arial" w:cs="Arial"/>
          <w:sz w:val="20"/>
          <w:szCs w:val="20"/>
        </w:rPr>
        <w:t xml:space="preserve"> και ισλαμιστές φασίστες και τους εν Αθήναι και Θεσσαλονίκης συνοδοιπόρους τους και τους συνομιλητές των γνωστών Πρεσβειών να μην ψηφίσει…</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ΣΤΑΥΡΟΣ ΚΟΝΤΟΝΗΣ: Διαμαρτυρόμαστε εντόνως, κύριε Πρόεδρε.</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ΒΑΡΥΘΥΜΙΑΔΗΣ (Εκπρόσωπος της Παμποντιακής Ομοσπονδίας Ελλάδος – Πρόεδρος των Περιφερειών Νοτίου Ελλάδας και Νήσων): Καλά κάνετε, θα μας ακούσετε.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Σας παρακαλώ, να προσέξετε τη φρασεολογία σας. </w:t>
      </w:r>
    </w:p>
    <w:p w:rsidR="00397357" w:rsidRPr="00833F3E" w:rsidRDefault="00397357" w:rsidP="00A66E3D">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ΒΑΡΥΘΥΜΙΑΔΗΣ (Εκπρόσωπος της Παμποντιακής Ομοσπονδίας Ελλάδος – Πρόεδρος των Περιφερειών Νοτίου Ελλάδας και Νήσων): Να μην ψηφίσει άλλον </w:t>
      </w:r>
      <w:r w:rsidRPr="00833F3E">
        <w:rPr>
          <w:rFonts w:ascii="Arial" w:hAnsi="Arial" w:cs="Arial"/>
          <w:sz w:val="20"/>
          <w:szCs w:val="20"/>
        </w:rPr>
        <w:lastRenderedPageBreak/>
        <w:t xml:space="preserve">έναν αντιδημοκρατικό, αντιεθνικό νόμο που στερείται δικαιοσύνης, σεβασμό στην ανθρώπινη ζωή, επίγνωση της ιστορίας και του έθνους και της παγκόσμιας ιστορίας.        </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 xml:space="preserve">  Απαιτούμε, λοιπόν, κάτι πολύ τιμητικό για εσάς, κύριοι βουλευτές, και στην αιτιολογική έκθεση του νόμου στο σημείο «γι' αυτό άλλωστε οι πράξεις αυτές τιμωρούνται, μόνο εφόσον έχουν αναγνωρισθεί ως εγκλήματα με αμετάκλητη απόφαση είτε του ελληνικού είτε διεθνούς δικαστηρίου», να προσθέσετε «είτε με απόφαση της Ελληνικής Βουλής». Διαφορετικά εάν ψηφιστεί το νομοσχέδιο ως έχει, το μόνο που θα μπορούμε να αισθανόμαστε εμείς, αλλά κι εσείς είναι ντροπή απέναντι στους προγόνους μας, που στον ηρωισμό και στη θυσία των οποίων χρωστούμε τη ζωή και την ελευθερία μας. Μην αφήσετε προπάντων αυτό το χρέος ανεκπλήρωτο. Σας ευχαριστώ πολύ.</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Επαναλαμβάνω ότι έχω παρακαλέσει αφενός μεν να τηρούμε τον χρόνο και αφετέρου να προσέχουμε τη φρασεολογία μας. </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Τον λόγο έχει ο κ. Ισόπουλος.</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ΣΠΥΡΟΣ ΙΣΟΠΟΥΛΟΣ (Αντιπρόεδρος της Ομοσπονδίας Προσφυγικών Σωματείων Ελλάδος): Κύριε Πρόεδρε, κύριε Υπουργέ, κύριοι Βουλευτές, εμείς θα θέλαμε απλά να πούμε εκφράζοντας τη γνώμη διακοσίων σωματείων Μικρασιατών, ότι όπως ελέχθη από τον κ. Βουλευτή προηγουμένως, να μπει ξεκάθαρα το θέμα ότι η γενοκτονία των Μικρασιατών των Αρμενίων και - εάν θέλετε μπορείτε να κάνετε μια ανάλυση – η γενοκτονία του Πόντου, της Ανατολικής Θράκης, της Ιωνίας κ.λπ.. </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Αυτή είναι η θέση μας, δεν θέλουμε να σας κουράζουμε. Νομίζω όλοι οι βουλευτές θα ήθελαν να το ψηφίσουν έτσι. Ευχαριστώ πολύ.</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Τον λόγο έχει ο κ. </w:t>
      </w:r>
      <w:proofErr w:type="spellStart"/>
      <w:r w:rsidRPr="00833F3E">
        <w:rPr>
          <w:rFonts w:ascii="Arial" w:hAnsi="Arial" w:cs="Arial"/>
          <w:sz w:val="20"/>
          <w:szCs w:val="20"/>
        </w:rPr>
        <w:t>Ταβίτ</w:t>
      </w:r>
      <w:proofErr w:type="spellEnd"/>
      <w:r w:rsidRPr="00833F3E">
        <w:rPr>
          <w:rFonts w:ascii="Arial" w:hAnsi="Arial" w:cs="Arial"/>
          <w:sz w:val="20"/>
          <w:szCs w:val="20"/>
        </w:rPr>
        <w:t xml:space="preserve"> </w:t>
      </w:r>
      <w:proofErr w:type="spellStart"/>
      <w:r w:rsidRPr="00833F3E">
        <w:rPr>
          <w:rFonts w:ascii="Arial" w:hAnsi="Arial" w:cs="Arial"/>
          <w:sz w:val="20"/>
          <w:szCs w:val="20"/>
        </w:rPr>
        <w:t>Μπεντροσιάν</w:t>
      </w:r>
      <w:proofErr w:type="spellEnd"/>
      <w:r w:rsidRPr="00833F3E">
        <w:rPr>
          <w:rFonts w:ascii="Arial" w:hAnsi="Arial" w:cs="Arial"/>
          <w:sz w:val="20"/>
          <w:szCs w:val="20"/>
        </w:rPr>
        <w:t>.</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ΤΑΒΙΤ ΜΠΕΝΤΡΟΣΙΑΝ (Πρόεδρος της Αρμένικης Εθνικής Επιτροπής Ελλάδος): Κύριε Πρόεδρε, κύριε Υπουργέ, κύριες και κύριοι Βουλευτές, με την ευκαιρία της σημερινής πρόσκλησης, θα ήθελα ν’ αρχίσω την τοποθέτησή μου με το εξής. Δεν πρέπει να φοβόμαστε την αναφορά σε εγκλήματα εθνοκάθαρσης και γενοκτονιών. Το σχέδιο νόμου με κάποιες </w:t>
      </w:r>
      <w:r w:rsidRPr="00833F3E">
        <w:rPr>
          <w:rFonts w:ascii="Arial" w:hAnsi="Arial" w:cs="Arial"/>
          <w:sz w:val="20"/>
          <w:szCs w:val="20"/>
        </w:rPr>
        <w:lastRenderedPageBreak/>
        <w:t>δικές μας επισημάνσεις, που θα θέσω αργότερα, στο κομμάτι που αφορά τη γενοκτονία του αρμενικού λαού από την Τουρκία το 1915 έχει κάποιες σωστές κατευθύνσεις.</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Η γενοκτονία ενάμισι εκατομμυρίου Αρμενίων από την Τουρκία είναι ένα αδιαμφισβήτητο γεγονός, το οποίο έχει αποδειχθεί ιστορικά και έχει αναγνωρισθεί από δεκάδες κοινοβούλια σε όλο τον κόσμο. Ελπίζουμε ότι επιτέλους και η Τουρκία θ’ αναγνωρίσει αυτό το έγκλημα κατά της ανθρωπότητας. Η Βουλή των Ελλήνων με ομόφωνη απόφαση της στις 23 Απριλίου του 1996 έχει αναγνωρίσει τη γενοκτονία των Αρμενίων και διοργανώνει διαμέσου των κατά τόπους περιφερειών εκδηλώσεις μνήμης σε όλη τη χώρα.</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Επίσης, θα θέλαμε να τονίσουμε ότι κάθε αμφισβήτηση της γενοκτονίας ενός ολόκληρου λαού, για εμάς τους Αρμένιους αποτελεί ύβρη και πιστεύουμε ότι θα πρέπει να τιμωρείται όπως προβλέπεται από το παρόν σχέδιο νόμου. </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Επίσης, θέλουμε να πούμε ότι οι ποινές έχουν κατασταλτικό χαρακτήρα, αλλά θα πρέπει να υπάρχουν και διατάξεις, που να συντελούν στην πρόληψη αυτών των αρνητών της γενοκτονίας. Δηλαδή, να περνούν μέσα από το σύστημα της παιδείας, για να προετοιμάζονται σωστά οι νέες γενιές. Τονίζω ότι στα σχολικά βιβλία και σε καμία βαθμίδα της εκπαίδευσης δεν υπάρχει αναφορά για την γενοκτονία των Αρμενίων.</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Επίσης, πιστεύουμε ότι τα έσοδα από τις ποινές, που βέβαια ευχόμαστε να μην υπάρξουν, προτείνουμε να διατεθούν στην ίδρυση μιας έδρας για τη διδασκαλία της γενοκτονίας των Ελλήνων του Πόντου, των Αρμενίων και των </w:t>
      </w:r>
      <w:proofErr w:type="spellStart"/>
      <w:r w:rsidRPr="00833F3E">
        <w:rPr>
          <w:rFonts w:ascii="Arial" w:hAnsi="Arial" w:cs="Arial"/>
          <w:sz w:val="20"/>
          <w:szCs w:val="20"/>
        </w:rPr>
        <w:t>Ασσυρίων</w:t>
      </w:r>
      <w:proofErr w:type="spellEnd"/>
      <w:r w:rsidRPr="00833F3E">
        <w:rPr>
          <w:rFonts w:ascii="Arial" w:hAnsi="Arial" w:cs="Arial"/>
          <w:sz w:val="20"/>
          <w:szCs w:val="20"/>
        </w:rPr>
        <w:t>.</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Τέλος, θ’ αναφέρω ακριβώς τις δύο τροποποιήσεις, που θα θέλαμε να συμπεριληφθούν στο σχέδιο νόμου. Στο άρθρο 2 παράγραφος 1 θέλουμε να συμπληρωθεί στη φράση εκεί που αναφέρει ο νόμος ότι «όποιος ευτελίζει ή κακόβουλα αρνείται τη σοβαρότητα εγκλημάτων γενοκτονιών και ειδικότερα για όσα εγκλήματα γενοκτονίας έχουν αναγνωρισθεί από τη Βουλή των Ελλήνων, τη γενοκτονία των Ελλήνων του Πόντου, τη γενοκτονία των Αρμενίων και τη γενοκτονία του Μικρασιατικού Ελληνισμού». Επίσης, θα θέλαμε να αφαιρεθεί η λέξη στη φράση που λέει «επιδοκιμάζει, ευτελίζει ή κακόβουλα αρνείται». Πιστεύουμε ότι δεν μπορούμε να ερευνήσουμε την πρόθεση κάποιου, εάν </w:t>
      </w:r>
      <w:r w:rsidRPr="00833F3E">
        <w:rPr>
          <w:rFonts w:ascii="Arial" w:hAnsi="Arial" w:cs="Arial"/>
          <w:sz w:val="20"/>
          <w:szCs w:val="20"/>
        </w:rPr>
        <w:lastRenderedPageBreak/>
        <w:t>κακόβουλα ή με καλή πρόθεση αρνείται. Άρα προτείνουμε ν’ αφαιρεθεί τελείως η λέξη «κακόβουλα». Ευχαριστώ πολύ.</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Μαρίνα Γαλανού.</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ΜΑΡΙΝΑ ΓΑΛΑΝΟΥ (Πρόεδρος του Σωματείου Υποστήριξης Διεμφυλικών): Αξιότιμοι κύριοι Βουλευτές, ευχαριστούμε θερμά για την πρόσκληση εκ μέρους του Σωματείου Υποστήριξης Διεμφυλικών. </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Το σχέδιο νόμου, καταρχήν, έρχεται μετά την ανάγκη ενσωμάτωσης της απόφασης-πλαισίου του 2008, που αναφέρεται στην καταπολέμηση του ρατσισμού και της ξενοφοβίας, όπως αναφέρεται και στην αιτιολογική έκθεση. Ένα από τα ελλείμματα του σχεδίου νόμου είναι η απουσία από τον ορισμό του σεξουαλικού προσανατολισμού και της ταυτότητας φύλου. Σ’ αυτό θα επικεντρωθώ και, κυρίως, στην ταυτότητα φύλου.</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Διαβάζω από την έκθεση του Επιτρόπου για τα Ανθρώπινα Δικαιώματα του Συμβουλίου της Ευρώπης σχετικά με την ταυτότητα φύλου. Η ταυτότητα φύλου είναι μια από τις πλέον θεμελιώδεις διαστάσεις τη ζωή. Το φύλο ενός ατόμου, συνήθως, καθορίζεται στην γέννηση και αποτελεί ένα κοινωνικό και νομικό γεγονός από κει και πέρα. Για να μπορέσουμε να καταλάβουμε την έννοια της ταυτότητας φύλου, είναι σημαντικό να διαχωρίσουμε τις έννοιες του γενετήσιου φύλου «</w:t>
      </w:r>
      <w:r w:rsidRPr="00833F3E">
        <w:rPr>
          <w:rFonts w:ascii="Arial" w:hAnsi="Arial" w:cs="Arial"/>
          <w:sz w:val="20"/>
          <w:szCs w:val="20"/>
          <w:lang w:val="en-US"/>
        </w:rPr>
        <w:t>Sex</w:t>
      </w:r>
      <w:r w:rsidRPr="00833F3E">
        <w:rPr>
          <w:rFonts w:ascii="Arial" w:hAnsi="Arial" w:cs="Arial"/>
          <w:sz w:val="20"/>
          <w:szCs w:val="20"/>
        </w:rPr>
        <w:t>» από το κοινωνικό φύλο «</w:t>
      </w:r>
      <w:proofErr w:type="spellStart"/>
      <w:r w:rsidRPr="00833F3E">
        <w:rPr>
          <w:rFonts w:ascii="Arial" w:hAnsi="Arial" w:cs="Arial"/>
          <w:sz w:val="20"/>
          <w:szCs w:val="20"/>
        </w:rPr>
        <w:t>Τζέντεχ</w:t>
      </w:r>
      <w:proofErr w:type="spellEnd"/>
      <w:r w:rsidRPr="00833F3E">
        <w:rPr>
          <w:rFonts w:ascii="Arial" w:hAnsi="Arial" w:cs="Arial"/>
          <w:sz w:val="20"/>
          <w:szCs w:val="20"/>
        </w:rPr>
        <w:t xml:space="preserve">». Το γενετήσιο φύλο αναφέρεται στο βιολογικό μας φύλο, στη διαφορά μεταξύ άντρα και γυναίκας, το κοινωνικό φύλο στην κοινωνική διάσταση της διαφοράς των φύλων, συμπληρωματικά με το βιολογικό φύλο. </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Ο όρος «ταυτότητα φύλου» μας προσφέρει τη δυνατότητα να καταλάβουμε ότι το φύλο με το οποίο καταγράφεται ένα  νήπιο στη γέννησή του, ενδέχεται να μην αντιστοιχεί με την κοινωνική έκφραση του φίλου του, όταν αυτό μεγαλώσει. Ωστόσο ένας σχετικά μικρός αριθμός ανθρώπων βιώνει προβλήματα λόγω του φύλου, με το οποίο καταγράφεται. Αυτά τα άτομα αναφέρονται ως διεμφυλικά, είναι τα «</w:t>
      </w:r>
      <w:r w:rsidRPr="00833F3E">
        <w:rPr>
          <w:rFonts w:ascii="Arial" w:hAnsi="Arial" w:cs="Arial"/>
          <w:sz w:val="20"/>
          <w:szCs w:val="20"/>
          <w:lang w:val="en-US"/>
        </w:rPr>
        <w:t>trance</w:t>
      </w:r>
      <w:r w:rsidRPr="00833F3E">
        <w:rPr>
          <w:rFonts w:ascii="Arial" w:hAnsi="Arial" w:cs="Arial"/>
          <w:sz w:val="20"/>
          <w:szCs w:val="20"/>
        </w:rPr>
        <w:t>» άτομα.</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lastRenderedPageBreak/>
        <w:t>Εδώ, ο Επίτροπος για τα Ανθρώπινα Δικαιώματα μας δίνει έναν ορισμό. Τι ακριβώς είναι η ταυτότητα φύλου και συνεχίζει: Η κατάσταση των ανθρωπίνων δικαιωμάτων των διεμφυλικών ατόμων σε μεγάλο βαθμό περιφρονείται. Δεν δεικνύεται το ενδιαφέρον, παρόλο που τα προβλήματά τους είναι πολύ σοβαρά και συναντούνται μόνο σ' αυτή την ομάδα. Τα διεμφυλικά άτομα αντιμετωπίζουν στο μέγιστο διακρίσεις, μισαλλοδοξία και απερίφραστη βία. Τα βασικά τους ανθρώπινα δικαιώματα καταστρατηγούνται, συμπεριλαμβανομένου του δικαιώματος στη ζωή, του δικαιώματος στη φυσική τους ακεραιότητα και αξιοπρέπεια, του δικαιώματος στην υγεία.</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Ο Επίτροπος για τα Ανθρώπινα Δικαιώματα, λοιπόν, ξέρει ξεκάθαρα ότι η μειονότητα των διεμφυλικών </w:t>
      </w:r>
      <w:r w:rsidRPr="00833F3E">
        <w:rPr>
          <w:rFonts w:ascii="Arial" w:hAnsi="Arial" w:cs="Arial"/>
          <w:sz w:val="20"/>
          <w:szCs w:val="20"/>
          <w:lang w:val="en-US"/>
        </w:rPr>
        <w:t>trance</w:t>
      </w:r>
      <w:r w:rsidRPr="00833F3E">
        <w:rPr>
          <w:rFonts w:ascii="Arial" w:hAnsi="Arial" w:cs="Arial"/>
          <w:sz w:val="20"/>
          <w:szCs w:val="20"/>
        </w:rPr>
        <w:t xml:space="preserve"> ανθρώπων αντιμετωπίζει μια σειρά διακρίσεων: μισαλλοδοξία, ρατσισμό και βία λόγω της ταυτότητας φύλου τους. Επομένως, θέλοντας να δημιουργήσουμε το νομικό πλαίσιο για την προστασία από τον ρατσισμό, θα πρέπει οπωσδήποτε να προσθέσουμε την ταυτότητα φύλου.</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Το δεύτερο σημείο. Πρόσφατα το Μάρτιο του 2013 εγκρίθηκε ψήφισμα από τον Οργανισμό Ηνωμένων Εθνών για την αντιμετώπιση των εγκλημάτων μίσους με ρατσιστικό κίνητρο. Ανάμεσα στις αιτίες για πρώτη φορά πέρασε η ταυτότητα φύλου, επομένως και Ο.Η.Ε. συνηγορεί στην άποψη ότι η ταυτότητα φύλου πρέπει να προστίθεται στον ορισμό του κινήτρου του ρατσισμού.</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t xml:space="preserve">Ένα τρίτο σημείο σύμφωνα με το ψήφισμα της 11ης Μαρτίου του Ευρωπαϊκού Κοινοβουλίου, που είναι συμπληρωματικό της απόφασης πλαίσιο, που όπως αναφέρεται στην αιτιολογική έκθεση ενσωματώνει το παρόν σχέδιο νόμου στο άρθρο 5, αναφέρεται ότι υπενθυμίζει τα αιτήματα που έχει διατυπώσει στο παρελθόν για επανεξέταση της απόφασης-πλαίσιο του 2008 του Συμβουλίου, ιδιαίτερα όσον αφορά εκφράσεις και πράξεις αντισημιτισμού, θρησκευτικής μισαλλοδοξίας, </w:t>
      </w:r>
      <w:proofErr w:type="spellStart"/>
      <w:r w:rsidRPr="00833F3E">
        <w:rPr>
          <w:rFonts w:ascii="Arial" w:hAnsi="Arial" w:cs="Arial"/>
          <w:sz w:val="20"/>
          <w:szCs w:val="20"/>
        </w:rPr>
        <w:t>αντιαθιγγανισμού</w:t>
      </w:r>
      <w:proofErr w:type="spellEnd"/>
      <w:r w:rsidRPr="00833F3E">
        <w:rPr>
          <w:rFonts w:ascii="Arial" w:hAnsi="Arial" w:cs="Arial"/>
          <w:sz w:val="20"/>
          <w:szCs w:val="20"/>
        </w:rPr>
        <w:t xml:space="preserve">, </w:t>
      </w:r>
      <w:proofErr w:type="spellStart"/>
      <w:r w:rsidRPr="00833F3E">
        <w:rPr>
          <w:rFonts w:ascii="Arial" w:hAnsi="Arial" w:cs="Arial"/>
          <w:sz w:val="20"/>
          <w:szCs w:val="20"/>
        </w:rPr>
        <w:t>ομοφοβίας</w:t>
      </w:r>
      <w:proofErr w:type="spellEnd"/>
      <w:r w:rsidRPr="00833F3E">
        <w:rPr>
          <w:rFonts w:ascii="Arial" w:hAnsi="Arial" w:cs="Arial"/>
          <w:sz w:val="20"/>
          <w:szCs w:val="20"/>
        </w:rPr>
        <w:t xml:space="preserve"> και </w:t>
      </w:r>
      <w:proofErr w:type="spellStart"/>
      <w:r w:rsidRPr="00833F3E">
        <w:rPr>
          <w:rFonts w:ascii="Arial" w:hAnsi="Arial" w:cs="Arial"/>
          <w:sz w:val="20"/>
          <w:szCs w:val="20"/>
        </w:rPr>
        <w:t>τρανσφοβίας</w:t>
      </w:r>
      <w:proofErr w:type="spellEnd"/>
      <w:r w:rsidRPr="00833F3E">
        <w:rPr>
          <w:rFonts w:ascii="Arial" w:hAnsi="Arial" w:cs="Arial"/>
          <w:sz w:val="20"/>
          <w:szCs w:val="20"/>
        </w:rPr>
        <w:t xml:space="preserve">. Εδώ, δηλαδή, το ψήφισμα του Ευρωπαϊκού Κοινοβουλίου λέει ξεκάθαρα ότι στις αιτίες ρατσισμού πρέπει να συμπεριλαμβάνονται ο </w:t>
      </w:r>
      <w:proofErr w:type="spellStart"/>
      <w:r w:rsidRPr="00833F3E">
        <w:rPr>
          <w:rFonts w:ascii="Arial" w:hAnsi="Arial" w:cs="Arial"/>
          <w:sz w:val="20"/>
          <w:szCs w:val="20"/>
        </w:rPr>
        <w:t>ομοφοβικός</w:t>
      </w:r>
      <w:proofErr w:type="spellEnd"/>
      <w:r w:rsidRPr="00833F3E">
        <w:rPr>
          <w:rFonts w:ascii="Arial" w:hAnsi="Arial" w:cs="Arial"/>
          <w:sz w:val="20"/>
          <w:szCs w:val="20"/>
        </w:rPr>
        <w:t xml:space="preserve"> και </w:t>
      </w:r>
      <w:proofErr w:type="spellStart"/>
      <w:r w:rsidRPr="00833F3E">
        <w:rPr>
          <w:rFonts w:ascii="Arial" w:hAnsi="Arial" w:cs="Arial"/>
          <w:sz w:val="20"/>
          <w:szCs w:val="20"/>
        </w:rPr>
        <w:t>τρανσφοβικός</w:t>
      </w:r>
      <w:proofErr w:type="spellEnd"/>
      <w:r w:rsidRPr="00833F3E">
        <w:rPr>
          <w:rFonts w:ascii="Arial" w:hAnsi="Arial" w:cs="Arial"/>
          <w:sz w:val="20"/>
          <w:szCs w:val="20"/>
        </w:rPr>
        <w:t xml:space="preserve"> ρατσισμός. Δηλαδή πρέπει να προστατεύονται ο σεξουαλικός προσανατολισμός και η ταυτότητα φύλου. Αυτό, ιδιαίτερα, πρέπει να ληφθεί σοβαρά υπόψη, κυρίες και κύριοι βουλευτές.</w:t>
      </w:r>
    </w:p>
    <w:p w:rsidR="00397357" w:rsidRPr="00833F3E" w:rsidRDefault="00397357" w:rsidP="009304D7">
      <w:pPr>
        <w:spacing w:line="480" w:lineRule="auto"/>
        <w:ind w:firstLine="720"/>
        <w:jc w:val="both"/>
        <w:rPr>
          <w:rFonts w:ascii="Arial" w:hAnsi="Arial" w:cs="Arial"/>
          <w:sz w:val="20"/>
          <w:szCs w:val="20"/>
        </w:rPr>
      </w:pPr>
      <w:r w:rsidRPr="00833F3E">
        <w:rPr>
          <w:rFonts w:ascii="Arial" w:hAnsi="Arial" w:cs="Arial"/>
          <w:sz w:val="20"/>
          <w:szCs w:val="20"/>
        </w:rPr>
        <w:lastRenderedPageBreak/>
        <w:t>Τέταρτο σημείο. Το Ευρωπαϊκό Δικαστήριο Δικαιωμάτων του Ανθρώπου το 2010 σε απόφασή του στην υπόθεση ΠΒ κατά της Ισπανίας αναγνωρίζει ότι η ταυτότητα φύλου συνιστά έδαφος διάκρισης, που πρέπει να εμπίπτει στο άρθρο 14 της ευρωπαϊκής σύμβασης για τα ανθρώπινα δικαιώματα.</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 xml:space="preserve">Ένα πέμπτο σημείο είναι ότι η Επίτροπος Δικαιοσύνης της Ευρωπαϊκής Επιτροπής, η κυρία </w:t>
      </w:r>
      <w:proofErr w:type="spellStart"/>
      <w:r w:rsidRPr="00833F3E">
        <w:rPr>
          <w:rFonts w:ascii="Arial" w:hAnsi="Arial" w:cs="Arial"/>
          <w:sz w:val="20"/>
          <w:szCs w:val="20"/>
        </w:rPr>
        <w:t>Βίνιαν</w:t>
      </w:r>
      <w:proofErr w:type="spellEnd"/>
      <w:r w:rsidRPr="00833F3E">
        <w:rPr>
          <w:rFonts w:ascii="Arial" w:hAnsi="Arial" w:cs="Arial"/>
          <w:sz w:val="20"/>
          <w:szCs w:val="20"/>
        </w:rPr>
        <w:t xml:space="preserve"> Ρέντινγκ, παρουσιάζοντας τη νέα ευρωπαϊκή στρατηγική 2010 - 2015, στρατηγική για την ισότητα μεταξύ ανδρών και γυναικών, είπε σαφέστατα ότι είναι απαραίτητη η διάσταση της ταυτότητας φύλου στη στρατηγική για την ισότητα. Σύμφωνα λοιπόν με το ψήφισμα, το λεγόμενο </w:t>
      </w:r>
      <w:proofErr w:type="spellStart"/>
      <w:r w:rsidRPr="00833F3E">
        <w:rPr>
          <w:rFonts w:ascii="Arial" w:hAnsi="Arial" w:cs="Arial"/>
          <w:sz w:val="20"/>
          <w:szCs w:val="20"/>
        </w:rPr>
        <w:t>Figuerdo</w:t>
      </w:r>
      <w:proofErr w:type="spellEnd"/>
      <w:r w:rsidRPr="00833F3E">
        <w:rPr>
          <w:rFonts w:ascii="Arial" w:hAnsi="Arial" w:cs="Arial"/>
          <w:sz w:val="20"/>
          <w:szCs w:val="20"/>
        </w:rPr>
        <w:t xml:space="preserve"> </w:t>
      </w:r>
      <w:proofErr w:type="spellStart"/>
      <w:r w:rsidRPr="00833F3E">
        <w:rPr>
          <w:rFonts w:ascii="Arial" w:hAnsi="Arial" w:cs="Arial"/>
          <w:sz w:val="20"/>
          <w:szCs w:val="20"/>
        </w:rPr>
        <w:t>Report</w:t>
      </w:r>
      <w:proofErr w:type="spellEnd"/>
      <w:r w:rsidRPr="00833F3E">
        <w:rPr>
          <w:rFonts w:ascii="Arial" w:hAnsi="Arial" w:cs="Arial"/>
          <w:sz w:val="20"/>
          <w:szCs w:val="20"/>
        </w:rPr>
        <w:t xml:space="preserve">, που υιοθετήθηκε από το Ευρωπαϊκό Κοινοβούλιο στις 17 Ιουνίου 2010, διαβάζω: καλεί να ληφθούν συγκεκριμένα μέτρα στη μάχη κατά των διακρίσεων με βάση την ταυτότητα φύλλου. Πιο συγκεκριμένα αναγνωρίζει τις διακρίσεις και τις πολλαπλές διακρίσεις με βάση τον σεξουαλικό προσανατολισμό την ταυτότητα φύλου, ζητά μελλοντικές δράσεις από την Ε.Ε. στο πεδίο της ισότητας για τα φύλα με </w:t>
      </w:r>
      <w:proofErr w:type="spellStart"/>
      <w:r w:rsidRPr="00833F3E">
        <w:rPr>
          <w:rFonts w:ascii="Arial" w:hAnsi="Arial" w:cs="Arial"/>
          <w:sz w:val="20"/>
          <w:szCs w:val="20"/>
        </w:rPr>
        <w:t>επιτακτικότητα</w:t>
      </w:r>
      <w:proofErr w:type="spellEnd"/>
      <w:r w:rsidRPr="00833F3E">
        <w:rPr>
          <w:rFonts w:ascii="Arial" w:hAnsi="Arial" w:cs="Arial"/>
          <w:sz w:val="20"/>
          <w:szCs w:val="20"/>
        </w:rPr>
        <w:t xml:space="preserve"> ως προς την ταυτότητα φύλου και τη διαδικασία επαναπροσδιορισμού.</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Επομένως, σύμφωνα με το </w:t>
      </w:r>
      <w:proofErr w:type="spellStart"/>
      <w:r w:rsidRPr="00833F3E">
        <w:rPr>
          <w:rFonts w:ascii="Arial" w:hAnsi="Arial" w:cs="Arial"/>
          <w:sz w:val="20"/>
          <w:szCs w:val="20"/>
        </w:rPr>
        <w:t>Figuerdo</w:t>
      </w:r>
      <w:proofErr w:type="spellEnd"/>
      <w:r w:rsidRPr="00833F3E">
        <w:rPr>
          <w:rFonts w:ascii="Arial" w:hAnsi="Arial" w:cs="Arial"/>
          <w:sz w:val="20"/>
          <w:szCs w:val="20"/>
        </w:rPr>
        <w:t xml:space="preserve"> </w:t>
      </w:r>
      <w:proofErr w:type="spellStart"/>
      <w:r w:rsidRPr="00833F3E">
        <w:rPr>
          <w:rFonts w:ascii="Arial" w:hAnsi="Arial" w:cs="Arial"/>
          <w:sz w:val="20"/>
          <w:szCs w:val="20"/>
        </w:rPr>
        <w:t>Report</w:t>
      </w:r>
      <w:proofErr w:type="spellEnd"/>
      <w:r w:rsidRPr="00833F3E">
        <w:rPr>
          <w:rFonts w:ascii="Arial" w:hAnsi="Arial" w:cs="Arial"/>
          <w:sz w:val="20"/>
          <w:szCs w:val="20"/>
        </w:rPr>
        <w:t xml:space="preserve">, που αναγνώρισε το Ευρωπαϊκό Κοινοβούλιο, αναγνωρίζονται οι διακρίσεις και η μισαλλοδοξία που αντιμετωπίζουν οι </w:t>
      </w:r>
      <w:proofErr w:type="spellStart"/>
      <w:r w:rsidRPr="00833F3E">
        <w:rPr>
          <w:rFonts w:ascii="Arial" w:hAnsi="Arial" w:cs="Arial"/>
          <w:sz w:val="20"/>
          <w:szCs w:val="20"/>
        </w:rPr>
        <w:t>διεμφυλικοί</w:t>
      </w:r>
      <w:proofErr w:type="spellEnd"/>
      <w:r w:rsidRPr="00833F3E">
        <w:rPr>
          <w:rFonts w:ascii="Arial" w:hAnsi="Arial" w:cs="Arial"/>
          <w:sz w:val="20"/>
          <w:szCs w:val="20"/>
        </w:rPr>
        <w:t xml:space="preserve"> άνθρωποι, λόγω της ταυτότητας φύλου τους.</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Δεν θα σας κουράσω άλλο, θα σας πω όμως τούτο: Ότι πρέπει να ληφθούν σοβαρά υπόψη το γεγονός της αδυναμίας εύρεσης εργασίας για τα διεμφυλικά άτομα, καθώς επίσης και της δυσκολίας πρόσβασης στο χώρο της υγείας, της ασφάλισης, που όλα αυτά γεννώνται με αιτία τον κοινωνικό ρατσισμό. Ως εκ τούτου σε ένα αντιρατσιστικό νομοσχέδιο μοιάζει παράδοξο να λείπει η ταυτότητα φύλου, ως έδαφος προστασίας από το ρατσισμό. Όλα τα παραπάνω συνηγορούν ότι τόσο ο σεξουαλικός προσανατολισμός όσο η ταυτότητα φύλου είναι απαραίτητο να προστεθούν στον νέο αντιρατσιστικό νομοσχέδιο.</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Και κάτι τελευταίο. Ο κόσμος εξελίσσεται ραγδαία. Η Ευρώπη, αν και με δυσκολίες, προχωράει. Μην αφήσετε τη χώρα μας απομονωμένη. Η χώρα μας βρίσκεται σε μια βαθιά κρίση, όχι μόνο οικονομική, αλλά δημοκρατικών θεσμών. Είναι απαραίτητο να ενδυναμώσουμε τους δημοκρατικούς μας θεσμούς και τον πολιτισμό μας και η Ελλάδα μας να προχωρήσει μαζί με τις χώρες που σέβονται τα ανθρώπινα δικαιώματα. Ευχαριστώ πολύ.</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Κωνσταντίνα Κοσμίδου, Πρόεδρος της Ομοφυλοφιλικής  και Λεσβιακής Κοινότητας Ελλάδας.</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lastRenderedPageBreak/>
        <w:t>ΚΩΝΣΤΑΝΤΙΝΑ ΚΟΣΜΙΔΟΥ (Πρόεδρος της Ομοφυλοφιλικής και Λεσβιακής Κοινότητας Ελλάδας): Καλησπέρα, θα ήθελα να δώσω τον λόγο στον Νομικό μας Σύμβουλο.</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ΝΙΚΟΛΑΟΣ ΧΑΜΤΖΟΥΔΗΣ (Νομικός Σύμβουλος της Ομοφυλοφιλικής  και Λεσβιακής Κοινότητας Ελλάδας): Θα θέλαμε, καταρχάς, να ευχαριστήσουμε την Επιτροπή, τον κ. Πρόεδρο και τους αξιότιμους κ. κ. Βουλευτές, για την πρόσκληση.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Υποδεχόμαστε με σχετική ικανοποίηση την κατάθεση του σχεδίου νόμου για την προσαρμογή της εθνικής νομοθεσίας στην Απόφαση Πλαίσιο 2008/913 του Συμβουλίου, γιατί πολύ απλά αποτελεί νομοθετική εξέλιξη για άρση μιας εκκρεμότητας, η οποία πολιτικά ταλάνισε τον πολιτικό κόσμο και την πολιτική κοινή γνώμη σχετικά με το ζήτημα του αντιρατσιστικού νόμου, όπως έχει επικρατήσει να λέγεται. Θα θέλαμε, όμως,  να τονίσουμε ότι αποτελεί μεγάλη παράλειψη το ζήτημα της μη αναφοράς του σεξουαλικού προσανατολισμού και της ταυτότητας φύλου στο άρθρο 1 του συγκεκριμένου σχεδίου νόμου. Αυτό γιατί η Ελλάδα έχει καθυστερήσει πάρα πολύ να ενσωματώσει τη συγκεκριμένη Απόφαση - Πλαίσιο στο εθνικό δίκαιο. Έχει περάσει ήδη η προθεσμία, η οποία έχει ταχθεί για την ενσωμάτωση της και πλέον ήδη έχει ξεκινήσει η διαδικασία στην Ε.Ε. για την αλλαγή της συγκεκριμένης Απόφασης - Πλαισίου. Και η ιρλανδική προεδρία στις αρχές του 2013 ανέλαβε σχετική πρωτοβουλία και όπως αναφέρθηκε και από την κυρία Γαλανού, υπήρξε και ψήφισμα του Ευρωπαϊκού Κοινοβουλίου, το οποίο καλεί ειδικά κράτη μέλη να λάβουν συγκεκριμένα μέτρα για να αντιμετωπίσουν συναφείς μορφές διακρίσεων που ομοιάζουν με τον εν στενή </w:t>
      </w:r>
      <w:proofErr w:type="spellStart"/>
      <w:r w:rsidRPr="00833F3E">
        <w:rPr>
          <w:rFonts w:ascii="Arial" w:hAnsi="Arial" w:cs="Arial"/>
          <w:sz w:val="20"/>
          <w:szCs w:val="20"/>
        </w:rPr>
        <w:t>εννοία</w:t>
      </w:r>
      <w:proofErr w:type="spellEnd"/>
      <w:r w:rsidRPr="00833F3E">
        <w:rPr>
          <w:rFonts w:ascii="Arial" w:hAnsi="Arial" w:cs="Arial"/>
          <w:sz w:val="20"/>
          <w:szCs w:val="20"/>
        </w:rPr>
        <w:t xml:space="preserve"> ρατσισμό που θέλει να αντιμετωπίσει η Απόφαση - Πλαίσιο του 2008. Ειδικά αναφέρεται σε περιπτώσεις </w:t>
      </w:r>
      <w:proofErr w:type="spellStart"/>
      <w:r w:rsidRPr="00833F3E">
        <w:rPr>
          <w:rFonts w:ascii="Arial" w:hAnsi="Arial" w:cs="Arial"/>
          <w:sz w:val="20"/>
          <w:szCs w:val="20"/>
        </w:rPr>
        <w:t>ομοφοβίας</w:t>
      </w:r>
      <w:proofErr w:type="spellEnd"/>
      <w:r w:rsidRPr="00833F3E">
        <w:rPr>
          <w:rFonts w:ascii="Arial" w:hAnsi="Arial" w:cs="Arial"/>
          <w:sz w:val="20"/>
          <w:szCs w:val="20"/>
        </w:rPr>
        <w:t xml:space="preserve"> και </w:t>
      </w:r>
      <w:proofErr w:type="spellStart"/>
      <w:r w:rsidRPr="00833F3E">
        <w:rPr>
          <w:rFonts w:ascii="Arial" w:hAnsi="Arial" w:cs="Arial"/>
          <w:sz w:val="20"/>
          <w:szCs w:val="20"/>
        </w:rPr>
        <w:t>τρανσοφοβίας</w:t>
      </w:r>
      <w:proofErr w:type="spellEnd"/>
      <w:r w:rsidRPr="00833F3E">
        <w:rPr>
          <w:rFonts w:ascii="Arial" w:hAnsi="Arial" w:cs="Arial"/>
          <w:sz w:val="20"/>
          <w:szCs w:val="20"/>
        </w:rPr>
        <w:t xml:space="preserve">.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Εκφράζουμε τη λύπη μας γιατί ήδη είχαν δει το φως της δημοσιότητας διάφορα προσχέδια νόμου από προηγούμενες κυβερνήσεις, τα οποία περιελάμβαναν ρητά τον σεξουαλικό προσανατολισμό και την ταυτότητα φύλου, η οποία δυστυχώς παραλείπεται στο συγκεκριμένο σχέδιο νόμου.</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Επειδή υπήρξε τη Δευτέρα μια ανακοίνωση του ΠΑ.ΣΟ.Κ., μετά από συνάντησή του με τον κ. Υπουργό, θα μας ενδιέφερε πάρα πολύ να ακούσουμε από εκείνον αργότερα εάν όντως υπάρχει κάποια πρόθεση του Υπουργείου να περιλάβει κάποια σχετική τροπολογία. </w:t>
      </w:r>
      <w:r w:rsidRPr="00833F3E">
        <w:rPr>
          <w:rFonts w:ascii="Arial" w:hAnsi="Arial" w:cs="Arial"/>
          <w:sz w:val="20"/>
          <w:szCs w:val="20"/>
        </w:rPr>
        <w:lastRenderedPageBreak/>
        <w:t xml:space="preserve">Επίσης, θα θέλαμε πάρα πολύ να δούμε κατά πόσο θα υπάρξει σχετική τροπολογία για το σύμφωνο συμβίωσης, το οποίο επίσης ανακοινώθηκε δημόσια και αν η νομοθετική πρωτοβουλία για την εισαγωγή του συμφώνου συμβίωσης στην Ελλάδα, μετά και την πρόσφατη, καταδικαστική απόφαση του Ευρωπαϊκού Δικαστηρίου Δικαιωμάτων του Ανθρώπου, θα περιορίζεται μόνο στην απάλειψη από το άρθρο 1, του ισχύοντος νόμου για το σύμφωνο συμβίωσης, της προϋπόθεσης της ετερότητας του φύλου για αυτούς που προτίθενται να συνάψουν σύμφωνο συμβίωσης ή όπως υπήρξε πρόταση νόμου από το ΠΑ.ΣΟ.Κ. τα 2008, η οποία συζητήθηκε δύο φορές το 2009 και όπως έχει ήδη κατατεθεί πρόταση νόμου από το ΣΥΡΙΖΑ, θα προβλέπει τη διεύρυνση των δικαιωμάτων που δίνει ο νόμος στους </w:t>
      </w:r>
      <w:proofErr w:type="spellStart"/>
      <w:r w:rsidRPr="00833F3E">
        <w:rPr>
          <w:rFonts w:ascii="Arial" w:hAnsi="Arial" w:cs="Arial"/>
          <w:sz w:val="20"/>
          <w:szCs w:val="20"/>
        </w:rPr>
        <w:t>συμβιούντες</w:t>
      </w:r>
      <w:proofErr w:type="spellEnd"/>
      <w:r w:rsidRPr="00833F3E">
        <w:rPr>
          <w:rFonts w:ascii="Arial" w:hAnsi="Arial" w:cs="Arial"/>
          <w:sz w:val="20"/>
          <w:szCs w:val="20"/>
        </w:rPr>
        <w:t xml:space="preserve"> για μεγαλύτερη προστασία για άτομα τα οποία προσπαθούν με κάποιο τρόπο να ρυθμίσουν αρμονικά την κοινή ζωή την οποία προτίθεται να ζήσουν.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Κωνσταντίνος Καζανάς.</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ΚΩΝΣΤΑΝΤΙΝΟΣ ΚΑΖΑΝΑΣ (Επιστημονικός Συνεργάτης του Ιδρύματος </w:t>
      </w:r>
      <w:proofErr w:type="spellStart"/>
      <w:r w:rsidRPr="00833F3E">
        <w:rPr>
          <w:rFonts w:ascii="Arial" w:hAnsi="Arial" w:cs="Arial"/>
          <w:sz w:val="20"/>
          <w:szCs w:val="20"/>
        </w:rPr>
        <w:t>Μαραγκοπούλου</w:t>
      </w:r>
      <w:proofErr w:type="spellEnd"/>
      <w:r w:rsidRPr="00833F3E">
        <w:rPr>
          <w:rFonts w:ascii="Arial" w:hAnsi="Arial" w:cs="Arial"/>
          <w:sz w:val="20"/>
          <w:szCs w:val="20"/>
        </w:rPr>
        <w:t xml:space="preserve"> για τα Δικαιώματα του Ανθρώπου): Δυστυχώς, ο χρόνος είναι πολύ λίγος. Είναι πολλά αυτά που μπορεί να πει κανείς για ένα αντιρατσιστικό νομοσχέδιο, αλλά πώς να τα πει όλα μέσα σε τρία λεπτά.</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Καταρχήν, είναι η πάγια άποψή μας ότι καταδικάζουμε τη βία απ' όπου και αν προέρχεται. Βία και δημοκρατία δεν συνυπάρχουν, πολλώ δε μάλλον η ρατσιστική βία είναι δυνατόν να φτάσει μέχρι την ακραία μορφή της γενοκτονίας.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Η διατύπωση του νομοσχεδίου για τη γενοκτονία είναι τουλάχιστον ασαφής και αόριστη και λόγω αυτής της διατύπωσης δημιουργεί μια ανασφάλεια δικαίου. Παραβιάζεται η γενική αρχή της ασφάλειας του δικαίου. Είπατε κύριε Υπουργέ, ότι εννοείτε  όλες τις γενοκτονίες που είναι αναγνωρισμένες. Πρέπει να γίνει πιο σαφές τι εννοούμε αναγνωρισμένες, από ποιον; Αν ένα αλλοδαπό εθνικό κοινοβούλιο ή αλλοδαπό εθνικό δικαστήριο αναγνωρίζει;</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Το ξεκαθάρισα. Όλα θα τα βάλουμε και τις Γενοκτονίες των Ποντίων.</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ΚΩΝΣΤΑΝΤΙΝΟΣ ΚΑΖΑΝΑΣ (Επιστημονικός Συνεργάτης του Ιδρύματος </w:t>
      </w:r>
      <w:proofErr w:type="spellStart"/>
      <w:r w:rsidRPr="00833F3E">
        <w:rPr>
          <w:rFonts w:ascii="Arial" w:hAnsi="Arial" w:cs="Arial"/>
          <w:sz w:val="20"/>
          <w:szCs w:val="20"/>
        </w:rPr>
        <w:t>Μαραγκοπούλου</w:t>
      </w:r>
      <w:proofErr w:type="spellEnd"/>
      <w:r w:rsidRPr="00833F3E">
        <w:rPr>
          <w:rFonts w:ascii="Arial" w:hAnsi="Arial" w:cs="Arial"/>
          <w:sz w:val="20"/>
          <w:szCs w:val="20"/>
        </w:rPr>
        <w:t xml:space="preserve"> για τα Δικαιώματα του Ανθρώπου): Σεβαστό. Για να εισφέρω όμως λίγο στη συζήτηση, έχετε υπόψη σας και  την απόφαση του Γαλλικού Συνταγματικού Συμβουλίου, το οποίο έλεγε ότι είναι στην αρμοδιότητα του εθνικού κοινοβουλίου να απονέμει χαρακτηρισμό σε ιστορικά γεγονότα, αλλά όμως δεν είναι να απονέμει ατομικές ποινικές συνέπειες. Απλώς και μόνο για την επιστημονική συζήτηση, για την γενοκτονία. Είναι η απόφαση η οποία ακύρωσε το νόμο του Σαρκοζί, αν θυμάστε.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Όσον αφορά άλλα τεχνικά ζητήματα, εξαιρείτε δυστυχώς από τη διοικητική ευθύνη των νομικών προσώπων, τα νομικά πρόσωπα δημοσίου δικαίου και αναρωτιόμαστε γιατί ένα σωματείο ή ένα άλλο νομικό πρόσωπο αστικού δικαίου να έχει διοικητική ευθύνη εάν  εκπρόσωποι του κινούνται με ρατσιστικό μίσος και κίνητρο, ενώ ένα νομικό πρόσωπο δημοσίου δικαίου, π.χ. ένας δικηγορικός σύλλογος, ένα Α.Ε.Ι., εκπρόσωποί του προς όφελος του νομικού προσώπου κινούνται με ρατσιστικό μίσος. Καταργείτε μια βασική αρχή που είναι η αρχή της μη διάκρισης.</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Επίσης, έχετε απαλείψει το δικαίωμα παράστασης πολιτικής αγωγής, το οποίο εφαρμόζεται επιτυχώς τόσο στο διεθνές ποινικό δικαστήριο όσο και στο ευρωπαϊκό δικαστήριο του Στρασβούργου και μην ξεχνάτε ότι οι παθόντες, τα θύματα αυτών των ρατσιστικών επιθέσεων, είναι σε πολύ ευάλωτη κατάσταση και πιστεύουμε ότι είναι επιβεβλημένη η παράσταση πολιτικής αγωγής από έναν κατάλογο τον οποίο μπορείτε εσείς οι ίδιοι, το Υπουργείο,  δηλαδή, η διοίκηση να φτιάξει και να καταστρώσει με μη κυβερνητικές οργανώσεις, οι οποίες διατίθενται να παρίστανται σαν πολιτική αγωγή.</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Επιπλέον, ενώ το άρθρο 79 του Ποινικού Κώδικα έχει και τον σεξουαλικό προσανατολισμό και την ταυτότητα φύλου, ως επιβαρυντική περίσταση με ποινή μη αναστέλλουσα, το απαλείφετε από ένα αντιρατσιστικό νομοσχέδιο. Ηγηθείτε μιας πρωτοβουλίας, ειδικά ενόψει της προεδρίας της Ελλάδας στην Ε.Ε., για την ταυτότητα φύλου. Είναι μια πρώτης τάξεως ευκαιρία να δείξει η Ελλάδα ότι ηγείται σε θέματα τα οποία είναι στερεότυπα. Είναι αδιανόητο </w:t>
      </w:r>
      <w:proofErr w:type="spellStart"/>
      <w:r w:rsidRPr="00833F3E">
        <w:rPr>
          <w:rFonts w:ascii="Arial" w:hAnsi="Arial" w:cs="Arial"/>
          <w:sz w:val="20"/>
          <w:szCs w:val="20"/>
        </w:rPr>
        <w:t>σ΄ένα</w:t>
      </w:r>
      <w:proofErr w:type="spellEnd"/>
      <w:r w:rsidRPr="00833F3E">
        <w:rPr>
          <w:rFonts w:ascii="Arial" w:hAnsi="Arial" w:cs="Arial"/>
          <w:sz w:val="20"/>
          <w:szCs w:val="20"/>
        </w:rPr>
        <w:t xml:space="preserve"> αντιρατσιστικό νομοσχέδιο να μην περιλαμβάνεται η ταυτότητα φύλου και ο σεξουαλικός προσανατολισμός.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Τέλος θα θέλαμε να πούμε ότι όταν είναι δημόσιος υπάλληλος, ο οποίος κινείται με ρατσιστικό μίσος πρέπει, με την τελεσιδικία  της απόφασης παρεπόμενη ποινή, να είναι η απόλυσή του.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Βασιλική Θάνου, Αεροπαγίτη – Πρόεδρο της Ένωσης Δικαστών και Εισαγγελέων.</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ΒΑΣΙΛΙΚΗ ΘΑΝΟΥ (Αεροπαγίτης – Πρόεδρο της Ένωσης Δικαστών και Εισαγγελέων): Η Ένωση Δικαστών και Εισαγγελέων ευχαριστεί για την πρόσκληση.</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Προχωρώ σε ορισμένες, κατά τρόπο επιγραμματικό, παρατηρήσεις στα επιμέρους άρθρα.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Στο άρθρο 1, ενώ στην αιτιολογική έκθεση αναφέρεται ότι το νομοσχέδιο αποσκοπεί και σε απαγόρευση διάκρισης λόγω θρησκευτικών ή πολιτικών πεποιθήσεων, εν τούτοις διαπιστώνουμε ότι το άρθρο 1, στο οποίο προσδιορίζονται ποια είναι τα διακριτικά χαρακτηριστικά ουδόλως αναφέρονται οι πολιτικές πεποιθήσεις. Θεωρούμε ότι πρέπει να προστεθεί και το χαρακτηριστικό αυτό στο άρθρο 1. </w:t>
      </w:r>
    </w:p>
    <w:p w:rsidR="00397357" w:rsidRPr="00833F3E" w:rsidRDefault="00397357" w:rsidP="008821E8">
      <w:pPr>
        <w:spacing w:line="480" w:lineRule="auto"/>
        <w:ind w:firstLine="720"/>
        <w:jc w:val="both"/>
        <w:rPr>
          <w:rFonts w:ascii="Arial" w:hAnsi="Arial" w:cs="Arial"/>
          <w:sz w:val="20"/>
          <w:szCs w:val="20"/>
        </w:rPr>
      </w:pPr>
      <w:r w:rsidRPr="00833F3E">
        <w:rPr>
          <w:rFonts w:ascii="Arial" w:hAnsi="Arial" w:cs="Arial"/>
          <w:sz w:val="20"/>
          <w:szCs w:val="20"/>
        </w:rPr>
        <w:t xml:space="preserve">Στο άρθρο 2 και η δική μας άποψη είναι ότι πρέπει να γίνει ρητή μνεία της Γενοκτονίας Ποντίων, Αρμενίων και Μικρασιατών. Δεν επιμένω περισσότερο, κύριε Υπουργέ, μετά τη διαβεβαίωση, την οποία άκουσα ότι κάνατε, ότι θα συμπεριληφθούν οι περιπτώσεις αυτές. </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Άρθρο 4. Διαπιστώνουμε ότι προστίθεται για πρώτη φορά σε σχέση με το ν. 927/1979, κατ’ εναρμόνιση της απόφασης - πλαισίου του 2008 του Συμβουλίου της Ευρωπαϊκής Ένωσης, η επιβολή διοικητικών προστίμων. Η απόφαση - πλαίσιο περιορίζεται σε επιβολή διοικητικών κυρώσεων, όταν η πράξη είναι τελεσθείσα προς όφελος ή για λογαριασμό του εμπλεκομένου νομικού προσώπου. Διαπιστώνουμε, όμως, ότι με την παρ. 2 υπάρχει μια υπέρβαση, καθ’ υπερβολή θα έλεγα, της απόφασης - πλαισίου και προβλέπεται σαν επιβαρυντική περίπτωση σωρευτικά και χωρίς να απαιτείται τέλεση της πράξης αλλά αρκείται η αμετάκλητη παραπομπή και μόνο, δηλαδή θεωρούμε ότι η παραπομπή αποτελεί τεκμήριο ενοχής, τεκμήριο τέλεσης της πράξης. Αυτό θεωρώ, κ. Υπουργέ, ότι καταλύει το κράτος δικαίου. Είναι γνωστό ότι μόνο μετά από αμετάκλητη απόφαση μπορεί να επιβάλλονται ποινές. Ούτε θεωρώ ότι μπορεί να υποστηριχθεί ότι αυτό θεραπεύεται με την παρ. 6, στην οποία προβλέπεται ότι σε περίπτωση αμετάκλητης απαλλαγής. Βλέπουμε ότι εδώ απαιτείται αμετάκλητη απαλλαγή για την ανάκληση της απόφασης περί επιβολής των διοικητικών κυρώσεων.</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Τέλος, άρθρο 5. Το σημείο, όπου προβλέπεται η δυνατότητα κατάθεσης εγκλήσεως ή δυνατότητα παραστάσεως του πολικώς ενάγοντος θύματος του ρατσισμού, θεωρώ ότι είναι μια αδικαιολόγητη ευνοϊκή μεταχείριση σε σχέση με όλους τους άλλους παθόντες από όλα τα άλλα αδικήματα, οι οποίοι υποχρεούνται να υποβάλουν παράβολο τόσο για την άσκηση της σχετικής μήνυσης έγκλησης όσο και για την παράστασή τους ως πολιτικώς εναγόντων. Θεωρούμε, λοιπόν, ότι πρέπει και εδώ να υπάρχει η καταβολή παραβόλου.</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Πρόεδρος της Πανελλήνιας Ομοσπονδίας Αστυνομικών Υπαλλήλων, κ. Χρήστος Φωτόπουλος.</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ΧΡΗΣΤΟΣ ΦΩΤΟΠΟΥΛΟΣ (Πρόεδρος της Πανελλήνιας Ομοσπονδίας Αστυνομικών Υπαλλήλων): Κύριε Πρόεδρε, κύριε Υπουργέ, κύριοι Βουλευτές, ευχαριστούμε για την πρόσκληση να συμμετάσχουμε στη σημερινή συνεδρίαση.</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 xml:space="preserve">Οφείλουμε να επισημάνουμε, από πλευράς της ομοσπονδίας μας, ότι το φαινόμενο της βίας και του ρατσισμού μας έχει απασχολήσει εδώ και αρκετά χρόνια. Τον προβληματισμό μας τον αναδείξαμε σε σχετικές ημερίδες, σε συναντήσεις με πολιτικά κόμματα και κοινωνικούς φορείς, αλλά και με δημόσιες συγκεντρώσεις διαμαρτυρίας, όπου </w:t>
      </w:r>
      <w:r w:rsidRPr="00833F3E">
        <w:rPr>
          <w:rFonts w:ascii="Arial" w:hAnsi="Arial" w:cs="Arial"/>
          <w:sz w:val="20"/>
          <w:szCs w:val="20"/>
        </w:rPr>
        <w:lastRenderedPageBreak/>
        <w:t>καταδεικνύουμε την ξεκάθαρη θέση μας ότι είμαστε ενάντια στη βία από όπου και αν προέρχεται, θέλοντας έτσι να διαχωρίσουμε τη θέση μας από τα περιστατικά αυθαιρεσίας των ελάχιστων επίορκων αστυνομικών και έτσι, να αποκρούσουμε τις επιθέσεις, λεκτικές αλλά και δολοφονικές, που δεχόταν και δέχεται ο αστυνομικός θεσμός, δήθεν με αφορμή αυτά τα καταδικαστέα κρούσματα.</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Βεβαίως, η αντιμετώπιση της ρατσιστικής βίας και κάθε μορφής βίας δεν αντιμετωπίζεται μόνο με την ψήφιση των νόμων και ιδίως, όταν το αντικείμενό τους είναι βαθιά κοινωνικό και τα αίτιά τους κοινωνικά. Ιδιαίτερα, σε συνθήκες οικονομικής κρίσης τα πράγματα είναι ακόμη πιο δύσκολα, όσες καλές προθέσεις και αν έχει ο νομοθέτης. Γι’ αυτό και όλοι οι χώροι θα πρέπει να προσεγγίζουν το ζήτημα με πολύ αποφασιστικότητα και να παίρνουν εκείνες τις αποφάσεις, που να οδηγήσουν τη βία στην απομόνωση.</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Σε ό,τι αφορά τα της αστυνομίας και με στόχο, που θέλουμε πάντα, τη θωράκιση του αστυνομικού θεσμού, που φυσικά πρέπει να λειτουργεί τόσο επαγγελματικά ο αστυνομικός, είχαμε προτάξει το θέμα της εκπαίδευσης σε ζητήματα σεβασμού των ανθρωπίνων δικαιωμάτων και καταπολέμησης των διακρίσεων. Είχαμε ζητήσει σε ανύποπτο χρόνο, το 2005, να προσλαμβάνονται αλλοδαποί, είτε ως διερμηνείς είτε ως συνεργάτες υπηρεσιών. Με στόχο την προσέγγιση κοινοτήτων αλλοδαπών στη χώρα μας, είχαμε ζητήσει και το Αρχηγείο να εκδώσει το λεγόμενο «αντιρατσιστικό χάρτη» με τις υποχρεώσεις των αστυνομικών, που χειρίζονται ζητήματα αλλοδαπών και άλλων ομάδων με άλλες διαφορετικότητες. Είχαμε ζητήσει, επίσης, έγκαιρα να υπάρξει μια νέα μεταναστευτική πολιτική και επισημάναμε ότι, αν δεν ληφθούν συγκεκριμένα μέτρα στο δικό μας χώρο, δεν θα αργήσει να έρθει η ημέρα όπου οι συμπολίτες μας θα κατηγορούν τους αστυνομικούς και το σώμα συνολικά για ολιγωρία, ανάρμοστη συμπεριφορά, εκμετάλλευση των αλλοδαπών ή για ό,τι άλλο αρνητικό ήθελε προκύψει μελλοντικά στη χώρα μας.</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 xml:space="preserve">Πάγια θέση μας είναι ο εκσυγχρονισμός και ο εκδημοκρατισμός της λειτουργίας των αστυνομικών υπηρεσιών. Γι’ αυτό και στο πλαίσιο της ίδρυσης του γραφείου αντιμετώπισης της αστυνομικής αυθαιρεσίας, καθώς και των υπηρεσιών δίωξης ρατσιστικής βίας ήμασταν θετικοί και χαιρετίσαμε αυτές τις παρεμβάσεις. Το ζητούμενο, ωστόσο, είναι πλέον η συνολική μεταρρύθμιση της Ελληνικής Αστυνομίας και αυτό όχι εσπευσμένα, αλλά μέσα από ένα </w:t>
      </w:r>
      <w:r w:rsidRPr="00833F3E">
        <w:rPr>
          <w:rFonts w:ascii="Arial" w:hAnsi="Arial" w:cs="Arial"/>
          <w:sz w:val="20"/>
          <w:szCs w:val="20"/>
        </w:rPr>
        <w:lastRenderedPageBreak/>
        <w:t>δημόσιο διάλογο με την κοινωνία και την επιστημονική κοινότητα, για να προκύψει ένα σύγχρονο μοντέλο αστυνομίας με κοινωνική προσφορά, με σεβασμό στον πολίτη και στα δικαιώματά του και, φυσικά, με επαγγελματίες αστυνομικούς, που θα εκπέμπουν σεβασμό και θα είναι αποδεκτοί από όλους τους συμπολίτες μας. Το ζητούμενο είναι κοινωνικός έλεγχος της λειτουργίας του σώματος και το αν ανταποκρίνονται στις ανάγκες και στις προσδοκίες των πολιτών όπως διαμορφώνονται σήμερα, αίσθημα ασφάλειας, μετανάστευση, ρατσισμός κ.λπ., η εμπέδωση της αξιοκρατίας στη στελέχωση των υπηρεσιών, η ανάδειξη των στελεχών, η σύγχρονη εκπαίδευση, η αξιοπρεπής διαβίωση των αστυνομικών και πολλά άλλα, που αναφέρονται στη θέση μας για μια νέα αστυνομία.</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Χωρίς καμία διάθεση ισοπέδωσης, το παρεχόμενο έργο από τη συντριπτική πλειοψηφία των συναδέλφων μου και παρά τις αντιξοότητες και τα εμπόδια, που συναντούν καθημερινά στην ανάληψη των καθηκόντων τους, θα θέλαμε, τέλος, να τονίσουμε ότι για να εφαρμόζονται αποτελεσματικότερα οι νόμοι που ψηφίζει η ελληνική Βουλή και για το ζήτημα της αντιμετώπισης του ρατσισμού σε ό,τι αφορά το μερίδιο της ευθύνης της Ελληνικής Αστυνομίας πρέπει να υλοποιηθούν αυτά που έχω προαναφέρει. Θωρακίστε τον αστυνομικό.</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Ολοκληρώθηκαν οι αρχικές τοποθετήσεις των φορέων. Θα ακολουθήσουν οι ερωτήσεις των Βουλευτών και μετά οι απαντήσεις από τους φορείς.</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 xml:space="preserve">ΖΩΗ ΚΩΝΣΤΑΝΤΟΠΟΥΛΟΥ (Εισηγήτρια του ΣΥ.ΡΙΖ.Α. – Ε.Κ.Μ.): Κύριε Πρόεδρε, μπορείτε να μας διευκρινίσετε και να μας ενημερώσετε, από τους φορείς που δεν παρέστησαν, ποιοι εκλήθησαν και πότε; Γιατί χθες είχαμε εκφράσει την ανησυχία μας ότι δεν θα δοθεί αρκετός χρόνος προειδοποίησης, ώστε να έρθουν φορείς και σήμερα αποδεικνύεται ότι, πράγματι, αρκετοί από αυτούς που ζητήσαμε να έρθουν δεν έχουν εμφανιστεί, μολονότι έχουν τοποθετηθεί. Για π.χ., η Ελληνική Ένωση για τα Δικαιώματα του Ανθρώπου έχει βγάλει και ειδική ανακοίνωση, εξ αρχής, για αυτό το νομοσχέδιο. Είναι φορείς ενδιαφερόμενοι και απολύτως αρμόδιοι. Άρα, σήμερα επιβεβαιώνεται αυτό για το οποίο εμείς χθες εκφράσαμε την ανησυχία μας, ότι, δηλαδή, όταν η Επιτροπή δίνει ένα τόσο μικρό περιθώριο, δεν ξέρω καν αν έχουν ειδοποιηθεί, τελικώς αυτό που επιτυγχάνεται και που δεν μπορεί ποτέ να είναι ο </w:t>
      </w:r>
      <w:r w:rsidRPr="00833F3E">
        <w:rPr>
          <w:rFonts w:ascii="Arial" w:hAnsi="Arial" w:cs="Arial"/>
          <w:sz w:val="20"/>
          <w:szCs w:val="20"/>
        </w:rPr>
        <w:lastRenderedPageBreak/>
        <w:t>επιδιωκόμενος στόχος κανενός υπουργείου και καμιάς επιτροπής είναι να μην ακούγονται οι φορείς.</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Κατ’ αρχάς, το «αν έχουν ειδοποιηθεί» δεν το δέχομαι, γιατί είναι μομφή κατά της υπηρεσίας της Βουλής. Εγώ, ως Πρόεδρος της Επιτροπής, δεν το δέχομαι.</w:t>
      </w:r>
    </w:p>
    <w:p w:rsidR="00397357" w:rsidRPr="00833F3E" w:rsidRDefault="00397357" w:rsidP="0088486E">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Ερώτηση ήταν και θέλουμε ενημέρωση. Να μας ενημερώσετε ποιοι και πότε ειδοποιήθηκαν.</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Όχι, δεν ήταν ερώτηση. Το βάλατε εναλλακτικά και άρα, το θεωρείτε ως πιθανό.</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Εσείς θέλετε διαπιστευτήρια εμπιστοσύνης;</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Εγώ, ως Πρόεδρος της Επιτροπής, κυρία Κωνσταντοπούλου, αυτό δεν το δέχομαι.</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Δεν είστε υποχρεωμένος να το δέχεστε, αλλά είστε υποχρεωμένος να μας ενημερώσετε. Πείτε μας πότε ενημερώθηκαν.</w:t>
      </w:r>
    </w:p>
    <w:p w:rsidR="00397357" w:rsidRPr="00833F3E" w:rsidRDefault="00397357" w:rsidP="0076031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Σε ό,τι αφορά αυτούς που αποφασίσαμε να έρθουν, θέλω να σας πω ότι ο Κανονισμός προβλέπει έξι, εμείς αποφασίσαμε να καλέσουμε δώδεκα, τελικά καλέσαμε δεκατέσσερις και προέκυψαν δεκαεπτά, διότι κάποιοι που προτείνατε τους προτείνατε διπλούς - όποιοι τους προτείνατε. Ενώ υπήρχε διαβεβαίωση ότι είναι ένας φορέας αυτός τον οποίο ονοματίζετε, τελικά αποδείχθηκε ότι, σε τρεις περιπτώσεις, ήταν δύο. Ως Πρόεδρος της Επιτροπής, τουλάχιστον εγώ, δεν μπορούσα να ανακαλέσω κάποιον που εκλήθη να παραστεί.</w:t>
      </w:r>
    </w:p>
    <w:p w:rsidR="00397357" w:rsidRPr="00833F3E" w:rsidRDefault="00397357" w:rsidP="0076031E">
      <w:pPr>
        <w:spacing w:line="480" w:lineRule="auto"/>
        <w:ind w:firstLine="720"/>
        <w:jc w:val="both"/>
        <w:rPr>
          <w:rFonts w:ascii="Arial" w:hAnsi="Arial" w:cs="Arial"/>
          <w:sz w:val="20"/>
          <w:szCs w:val="20"/>
        </w:rPr>
      </w:pPr>
      <w:r w:rsidRPr="00833F3E">
        <w:rPr>
          <w:rFonts w:ascii="Arial" w:hAnsi="Arial" w:cs="Arial"/>
          <w:sz w:val="20"/>
          <w:szCs w:val="20"/>
        </w:rPr>
        <w:t>Αυτή τη στιγμή, όπως προκύπτει, μίλησαν έντεκα φορείς. Υπάρχουν τρεις, οι οποίοι δήλωσαν στην υπηρεσία ότι θα έρθουν, τους ανέγνωσα πριν και δεν ήρθαν - δεν ξέρω γιατί.</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lastRenderedPageBreak/>
        <w:t>ΚΩΣΤΗΣ ΠΑΠΑΪΩΑΝΝΟΥ (Πρόεδρος της Εθνικής Επιτροπής για τα Δικαιώματα του Ανθρώπου): Κύριε Πρόεδρε, το Δίκτυο Καταγραφής Ρατσιστικής Βίας το εκπροσωπώ επίσης εγώ, γιατί είμαι ο συντονιστής του.</w:t>
      </w:r>
    </w:p>
    <w:p w:rsidR="00397357" w:rsidRPr="00833F3E" w:rsidRDefault="00397357" w:rsidP="00C1447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Επίσης, εκτός από αυτούς τους τρεις, δεν παρέστησαν από την Ύπατη Αρμοστεία του ΟΗΕ για τους πρόσφυγες, που, από ό,τι μου λέει η υπηρεσία, είναι στο εξωτερικό και άρα, δεν είναι θέμα χρόνου προειδοποίησης, η Ένωση Ελλήνων Ποινικολόγων και η Πανελλήνια Ομοσπονδία Ενώσεων Προσωπικού Λιμενικού Σώματος, που δήλωσαν ότι δεν μπορούν να έρθουν.</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ΚΩΝΣΤΑΝΤΟΠΟΥΛΟΥ(Εισηγήτρια του ΣΥΡΙΖΑ – ΕΚΜ): Η Ελληνική Ένωση για τα Δικαιώματα του Ανθρώπου, μας λέτε σας παρακαλώ, πότε ειδοποιήθηκε και τι σας ενημέρωσε;</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ΒΙΡΒΙΔΑΚΗΣ(Πρόεδρος της Επιτροπής): Χθες το βράδυ, μου λέει η υπηρεσία.</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Τον λόγο έχει η κυρία Γιαταγάνα.</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ΧΡΥΣΟΥΛΑ – ΜΑΡΙΑ ΓΙΑΤΑΓΑΝΑ (Ειδική Αγορήτρια των Ανεξάρτητων Ελλήνων): Θα ήθελα να ξεκινήσω από την Πρόεδρο της Ένωσης Δικαστών και Εισαγγελέων. Κυρία Πρόεδρε, επειδή εσείς είστε οι εφαρμοστές του δικαίου, πείτε μου το άρθρο 1 παράγραφος 1, ποιον εννοεί. Εννοεί τον ηθικό αυτουργό; Γιατί πράξη δεν βλέπω. Τι εννοεί; Πώς το αντιλαμβάνεσθε εσείς; Θα παρακαλούσα πολύ να τοποθετηθείτε αναλυτικά, διότι μπορούμε να προβούμε σε μια αναδιατύπωση του άρθρου. Εμένα τουλάχιστον, ως εφαρμοστή του δικαίου, μου προσιδιάζει ότι σκιαγραφεί ηθικό αυτουργό και μόνο, γιατί μετά την παράγραφο 2 και 3, αναφέρεται στην τέλεση εγκλήματος. Ρωτώ, τι θα κάνατε εσείς, δηλαδή; Τι καταλαβαίνετε;</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Δεύτερον, εσείς πώς μπορείτε να προσδιορίσετε, το εξής: «Όποιος με πρόθεση, δημόσια, προφορικά ή δια του τύπου, μέσω του διαδικτύου ή με οποιοδήποτε άλλο μέσο ή τρόπο, προκαλεί, διεγείρει ή προτρέπει σε πράξεις ή ενέργειες που μπορούν να προκαλέσουν διακρίσεις, μίσος ή βία κατά πρόσωπο ή ομάδα προσώπων, που προσδιορίζονται με βάση τη φυλή, το χρώμα, το φύλο, τη θρησκεία κατά τρόπο που εκθέτει σε κίνδυνο τη δημόσια τάξη ή ενέχει απειλή για τη ζωή, την ελευθερία ή σωματική ακεραιότητα των ως άνω προσώπων, τιμωρείται». Πείτε μου, εδώ τι καταλαβαίνει ότι περιγράφει, τον ηθικό αυτουργό ή τον αυτουργό; Εγώ νομίζω, ότι περιγράφει ξεκάθαρα τον ηθικό αυτουργό.</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Επίσης, αυτές οι αόριστες και επάλληλες έννοιες είναι δυνατόν να ερμηνευθούν άνετα από τους εφαρμοστές του δικαίου ή πρέπει να τροποποιηθεί αυτή η διατύπωση του άρθρου;</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 xml:space="preserve">Τέλος, θα ήθελα να ρωτήσω τον πρόεδρο των αστυνομικών, εάν οι ίδιοι νυχθημερόν αγωνίζονται για να προστατέψουν τη ζωή, την υγεία και την περιουσία των Ελλήνων πολιτών </w:t>
      </w:r>
      <w:r w:rsidRPr="00833F3E">
        <w:rPr>
          <w:rFonts w:ascii="Arial" w:hAnsi="Arial" w:cs="Arial"/>
          <w:sz w:val="20"/>
          <w:szCs w:val="20"/>
        </w:rPr>
        <w:lastRenderedPageBreak/>
        <w:t>και αν τους παρέχει η πολιτεία αυτή τη στιγμή τα στοιχειώδη μέσα, ώστε να ανταποκριθούν στο ρόλο τους.</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ΒΙΡΒΙΔΑΚΗΣ(Πρόεδρος της Επιτροπής): Τον λόγο έχει η κυρία Γαϊτάνη.</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ΙΩΑΝΝΑ ΓΑΪΤΑΝΗ: Θα ήθελα να κάνω δυο ερωτήσεις στην κυρία Γαλανού. Αναφέρετε, κύρια Γαλανού, αν κατάλαβα καλά, ότι δέχεστε διακρίσεις στην καθημερινότητά σας, στους τομείς που έχουν να κάνουν με τη στέγη, την εργασία, την υγεία αλλά και της ίδιας σας της ζωής. Θα ήθελα να μας αναφέρετε μερικά παραδείγματα, τι εννοείτε στη στέγη, την εργασία και πως αυτό έχει να κάνει με την ίδια σας τη ζωή.</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Η δεύτερη ερώτηση θα σας κάνω είναι, αν έχει δεχθεί ρατσιστική συμπεριφορά από ομάδες ή από δημόσιους λειτουργούς. Θα ήθελα να μας φέρετε τέτοια παραδείγματα.</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Επίσης, θα ήθελα να κάνω μια ερώτηση στον εκπρόσωπο των αστυνομικών υπαλλήλων. Είπατε, ότι θα πρέπει να έρθει ένας αντιρατσιστικός νόμος, κώδικας και να ενημερωθούν και να εκπαιδευτούν. Επειδή υπάρχουν αναφορές και μαρτυρίες, ότι ανεχθήκατε ρατσιστικές συμπεριφορές, όταν υπάρχει βία απέναντι σε έναν πολίτη από μια ομάδα, χρειάζεται να υπάρχουν τέτοιοι νόμοι; Δηλαδή, σε αυτές τις περιπτώσεις, νομίζω ότι δεν χρειάζεται αντιρατσιστικός νόμος. Πώς το εννοείτε και αν πραγματικά είναι χρήσιμο, να το οργανώσει η πολιτεία.</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Κουτσούμπας.</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ΑΝΔΡΕΑΣ ΚΟΥΤΣΟΥΜΠΑΣ (Εισηγητής της Ν.Δ.): Σε συνέχεια των ερωτήσεων που έθεσε η κυρία Κωνσταντόπουλου, ήθελα να ρωτήσω τον αρμόδιο από την Εθνική Επιτροπή Ανθρωπίνων Δικαιωμάτων, αν έχουμε οργανωμένα φαινόμενα ρατσιστικής συμπεριφοράς, κατ’ αυτών των ανθρώπων με διαφορετικό σεξουαλικό προσανατολισμό, αν έχουν καταγραφεί δηλαδή τέτοια και όχι κατ’ ιδίαν.</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 xml:space="preserve">Επίσης, ανέφερε κατά την εισήγησή του κάτι που δεν θα ήθελα να μου μείνει αναπάντητο. Αυτή τη στιγμή έχουμε ένοπλες δυνάμεις, οι οποίες στηρίζουν την Ελλάδα και </w:t>
      </w:r>
      <w:r w:rsidRPr="00833F3E">
        <w:rPr>
          <w:rFonts w:ascii="Arial" w:hAnsi="Arial" w:cs="Arial"/>
          <w:sz w:val="20"/>
          <w:szCs w:val="20"/>
        </w:rPr>
        <w:lastRenderedPageBreak/>
        <w:t>προασπίζουν την ανεξαρτησία μας και την εδαφική ακεραιότητα του κράτους. Μιλήσατε για κηρύγματα μίσους από τις ένοπλες δυνάμεις. Τι εννοείτε, όταν λέτε κηρύγματα μίσους;</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 xml:space="preserve">Τρίτον, απευθυνόμενος στον Εκπρόσωπο της Οργάνωσης Πανελλήνιας Ένωσης, θα ήθελα να του πω καταρχήν ότι θεωρώ ως Έλληνας Βουλευτής, ότι δεν δέχομαι αυτά που είπατε για όλους τους Έλληνες Βουλευτές. Για να μην δώσω συνέχεια, θα τα θεωρήσω ως μη γεγραμμένα και θα ήθελα να κάνετε μια δήλωση, ότι πάνω στην φραστική σας τοποθέτηση, ξεφύγατε, ειδάλλως να μας κατονομάσετε ποιους Έλληνες εννοείτε </w:t>
      </w:r>
      <w:proofErr w:type="spellStart"/>
      <w:r w:rsidRPr="00833F3E">
        <w:rPr>
          <w:rFonts w:ascii="Arial" w:hAnsi="Arial" w:cs="Arial"/>
          <w:sz w:val="20"/>
          <w:szCs w:val="20"/>
        </w:rPr>
        <w:t>φιλότουρκους</w:t>
      </w:r>
      <w:proofErr w:type="spellEnd"/>
      <w:r w:rsidRPr="00833F3E">
        <w:rPr>
          <w:rFonts w:ascii="Arial" w:hAnsi="Arial" w:cs="Arial"/>
          <w:sz w:val="20"/>
          <w:szCs w:val="20"/>
        </w:rPr>
        <w:t>.</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Κωνσταντόπουλου.</w:t>
      </w:r>
    </w:p>
    <w:p w:rsidR="00397357" w:rsidRPr="00833F3E" w:rsidRDefault="00397357" w:rsidP="007173F0">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Καταρχάς, εκ μέρους του ΣΥΡΙΖΑ και ως Εισηγήτρια επί του νομοσχεδίου που συζητούμε, το οποίο, ο ΣΥΡΙΖΑ δήλωσε ήδη από χθες ότι βρίσκει εντελώς προσχηματικό και ελλιπές, αναντίστοιχο των περιστάσεων και των απαιτήσεων, ειδικά με δεδομένα τα κρούσματα ρατσιστικής βίας και ρατσισμού, που γνωρίζει η χώρα μας, θα ήθελα να ευχαριστήσω όλους τους φορείς που προσήλθαν και ανταποκρίθηκαν στην πρόσκληση της Επιτροπής και μάλιστα σε τόσο σύντομο διάστημα. Θα υποβάλω τις παρακάτω ερωτήσεις, παρακαλώντας ταυτόχρονα, επειδή όλοι σχεδόν επικαλέστηκαν την ανεπάρκεια του χρόνου για να τοποθετηθούν, στις απαντήσεις τους να περιλάβουν και όλα εκείνα που δεν είπαν στην πρωτολογία τους, λόγω περιορισμένου χρόνου.</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 xml:space="preserve">Το πρώτο που θα ήθελα να ρωτήσω και κυρίως απευθύνω την ερώτησή μου στον κ. Παπαϊωάννου με την ιδιότητα του προέδρου της Εθνικής Επιτροπής Δικαιωμάτων του Ανθρώπου και με την ιδιότητα του δικτύου καταγραφής ρατσιστικής βίας και στον κύριο Καρύδη με την ιδιότητά του ως Βοηθού Συνηγόρου του Πολίτη. Κύριε Παπαϊωάννου, εκπροσωπείτε κυρίως με την πρώτη σας ιδιότητα, εκπροσωπείτε αμφότεροι Ανεξάρτητες Αρχές και συμβουλευτικά όργανα της πολιτείας ως προς την ΕΕΔΑ, ανεξάρτητη αρχή για την προστασία των δικαιωμάτων των πολιτών ως προς το Συνήγορο του Πολίτη. Η νομοθεσία δεν είναι περί όνου σκιάς και θα ήθελα να πείτε στην επιτροπή ποια είναι τα ευρήματά σας για την κατάσταση του ρατσισμού, της ξενοφοβίας, της μισαλλοδοξίας στη χώρα μας. Κάποιοι από μας διαβάζουμε τις εκθέσεις που έχετε κάνει και τουλάχιστον εκφράζουμε την ικανοποίησή μας που κάποιοι σε αυτήν τη χώρα ασχολούνται με αυτά τα θέματα, γιατί κάποιοι δείχνουν να αγνοούν. Οι εκθέσεις που έχουν κάνει η ΕΕΔΑ επί πάρα πολλά χρόνια και ο Συνήγορος του Πολίτη, είναι κόλαφος για την πολιτεία. Δείχνουν και διαγράφουν την ανεπάρκεια της νομοθεσίας και βεβαίως η θυματοποίηση ομάδων που καθίστανται θύματα διακρίσεων και καταγραφή εγκληματικών συμπεριφορών εις βάρος τους, είναι ένα ονειδιστικό γεγονός για ένα κράτος δικαίου. </w:t>
      </w:r>
    </w:p>
    <w:p w:rsidR="00397357" w:rsidRPr="00833F3E" w:rsidRDefault="00397357" w:rsidP="00E7398E">
      <w:pPr>
        <w:spacing w:line="480" w:lineRule="auto"/>
        <w:ind w:firstLine="720"/>
        <w:jc w:val="both"/>
        <w:rPr>
          <w:rFonts w:ascii="Arial" w:hAnsi="Arial" w:cs="Arial"/>
          <w:sz w:val="20"/>
          <w:szCs w:val="20"/>
        </w:rPr>
      </w:pPr>
      <w:r w:rsidRPr="00833F3E">
        <w:rPr>
          <w:rFonts w:ascii="Arial" w:hAnsi="Arial" w:cs="Arial"/>
          <w:sz w:val="20"/>
          <w:szCs w:val="20"/>
        </w:rPr>
        <w:t>Αυτό το σχέδιο νόμου δεν περιλαμβάνει τη λέξη «ρατσισμός» πουθενά, παρά μόνο στον τίτλο, ο οποίος είναι ο τίτλος της ενσωματούμενης οδηγίας. Δεν αναφέρεται πουθενά στα εγκλήματα ρατσιστικής βίας, παρά μόνο στα εγκλήματα λόγου και μάλιστα ως υποκίνηση βίας ή μίσους, εγκωμιασμός η άρνηση εγκλημάτων γενικώς και αορίστως και υπαναχωρεί σε σχέση με το θεσμικό πλαίσιο. Επισημάνατε το ζήτημα του σεξουαλικού προσανατολισμού και της ταυτότητας φύλου και χαίρομαι που ακούστηκε και από χείλη αρμόδιων αρχών της πολιτείας, διότι από δημοσιεύματα που κάλυψαν τη χθεσινή επιτροπή, καταγράφηκε και ο ρατσισμός μελών της επιτροπής απέναντι σε αυτά τα θέματα.</w:t>
      </w:r>
    </w:p>
    <w:p w:rsidR="00397357" w:rsidRPr="00833F3E" w:rsidRDefault="00397357" w:rsidP="00E7398E">
      <w:pPr>
        <w:spacing w:line="480" w:lineRule="auto"/>
        <w:ind w:firstLine="720"/>
        <w:jc w:val="both"/>
        <w:rPr>
          <w:rFonts w:ascii="Arial" w:hAnsi="Arial" w:cs="Arial"/>
          <w:sz w:val="20"/>
          <w:szCs w:val="20"/>
        </w:rPr>
      </w:pPr>
      <w:r w:rsidRPr="00833F3E">
        <w:rPr>
          <w:rFonts w:ascii="Arial" w:hAnsi="Arial" w:cs="Arial"/>
          <w:sz w:val="20"/>
          <w:szCs w:val="20"/>
        </w:rPr>
        <w:t>Θεωρείτε ότι αυτές οι διατάξεις είναι επαρκείς, για να παρέμβει η πολιτεία αποτελεσματικά στον ρατσισμό ή άλλα πράγματα είναι εκείνα που θα έπρεπε να γίνουν;</w:t>
      </w:r>
    </w:p>
    <w:p w:rsidR="00397357" w:rsidRPr="00833F3E" w:rsidRDefault="00397357" w:rsidP="00E7398E">
      <w:pPr>
        <w:spacing w:line="480" w:lineRule="auto"/>
        <w:ind w:firstLine="720"/>
        <w:jc w:val="both"/>
        <w:rPr>
          <w:rFonts w:ascii="Arial" w:hAnsi="Arial" w:cs="Arial"/>
          <w:sz w:val="20"/>
          <w:szCs w:val="20"/>
        </w:rPr>
      </w:pPr>
      <w:r w:rsidRPr="00833F3E">
        <w:rPr>
          <w:rFonts w:ascii="Arial" w:hAnsi="Arial" w:cs="Arial"/>
          <w:sz w:val="20"/>
          <w:szCs w:val="20"/>
        </w:rPr>
        <w:t xml:space="preserve">Επίσης, θα ήθελα να ρωτήσω τους εκπροσώπους των διεμφυλικών και της ΟΛΚΕ, εάν η σημερινή σας παρουσία είναι για σας μια ευκαιρία και νομίζω ότι είναι, να τεθεί αυτό το ζήτημα και στη Βουλή, πώς αποτιμούν την στάση της πολιτείας όλο το τελευταίο διάστημα </w:t>
      </w:r>
      <w:r w:rsidRPr="00833F3E">
        <w:rPr>
          <w:rFonts w:ascii="Arial" w:hAnsi="Arial" w:cs="Arial"/>
          <w:sz w:val="20"/>
          <w:szCs w:val="20"/>
        </w:rPr>
        <w:lastRenderedPageBreak/>
        <w:t>στα ζητήματα προστασίας ομάδων και κοινωνικών κατηγοριών που οι ευρωπαϊκοί θεσμοί έχουν διακηρύξει ότι πρέπει να προστατευθούν. Ποια είναι η σημερινή στάση της πολιτείας και τι μήνυμα εκπέμπει; Θα θέλαμε και τη δική σας προσέγγιση, διότι εμείς έχουμε θέση. Όταν το υπουργείο δικαιοσύνης και η Ελληνική Βουλή εμφανίζονται διστακτικοί να δώσουν νομοθετικό περίβλημα σε ευρωπαϊκά κεκτημένα, αυτό σημαίνει και μια έμμεση υιοθεσία αυτών των ρατσιστικών αντιλήψεων και των διακρίσεων. Όταν διαφημίζεται από συγκεκριμένα μέσα ενημέρωσης ως δήθεν μαγκιά κάποιων βουλευτών, ότι κοροϊδεύουν αυτά τα ζητήματα, είναι και αυτό μια ανακύκλωση του ρατσισμού. Θα ήθελα τη δική σας σκοπιά.</w:t>
      </w:r>
    </w:p>
    <w:p w:rsidR="00397357" w:rsidRPr="00833F3E" w:rsidRDefault="00397357" w:rsidP="00E7398E">
      <w:pPr>
        <w:spacing w:line="480" w:lineRule="auto"/>
        <w:ind w:firstLine="720"/>
        <w:jc w:val="both"/>
        <w:rPr>
          <w:rFonts w:ascii="Arial" w:hAnsi="Arial" w:cs="Arial"/>
          <w:sz w:val="20"/>
          <w:szCs w:val="20"/>
        </w:rPr>
      </w:pPr>
      <w:r w:rsidRPr="00833F3E">
        <w:rPr>
          <w:rFonts w:ascii="Arial" w:hAnsi="Arial" w:cs="Arial"/>
          <w:sz w:val="20"/>
          <w:szCs w:val="20"/>
        </w:rPr>
        <w:t>Θα ήθελα να ρωτήσω την κυρία Πρόεδρο της Ένωσης Δικαστών και Εισαγγελέων, την οποία αισθάνομαι ανάγκη να ευχαριστήσω, διότι κάθε φορά η Ένωση Δικαστών και Εισαγγελέων ανταποκρίνεται σε αυτήν την πρόσκληση, όποτε της απευθύνεται. Κυρία πρόεδρε, ως νομικός, διαβάζοντας την νομοτυπική συγκρότηση αυτών των εγκλημάτων- το διατύπωσα και χθες- λυπάμαι τους δικαστές που θα κληθούν να τις εφαρμόσουν. Είναι τόσο αόριστες, τόσο επαμφοτερίζουσες που δεν νομίζω ότι μπορούν να ανέλθουν και να λάβουν την περιβολή και το περίβλημα ποινικής νομοθεσίας. Θα ήθελα τις δικές σας θέσεις και κυρίως τις προτάσεις σας προς το υπουργείο.</w:t>
      </w:r>
    </w:p>
    <w:p w:rsidR="00397357" w:rsidRPr="00833F3E" w:rsidRDefault="00397357" w:rsidP="00F378A0">
      <w:pPr>
        <w:spacing w:line="480" w:lineRule="auto"/>
        <w:ind w:firstLine="720"/>
        <w:jc w:val="both"/>
        <w:rPr>
          <w:rFonts w:ascii="Arial" w:hAnsi="Arial" w:cs="Arial"/>
          <w:sz w:val="20"/>
          <w:szCs w:val="20"/>
        </w:rPr>
      </w:pPr>
      <w:r w:rsidRPr="00833F3E">
        <w:rPr>
          <w:rFonts w:ascii="Arial" w:hAnsi="Arial" w:cs="Arial"/>
          <w:sz w:val="20"/>
          <w:szCs w:val="20"/>
        </w:rPr>
        <w:t>Κάνετε μία παρατήρηση σε σχέση με την άνιση μεταχείριση σε περίπτωση που υπάρχει απαλλαγή από τα παράβολα πολιτικής αγωγής. Επειδή η θέση μας είναι ότι η επιβολή χαρατσιών γενικά στη δικαιοσύνη και επιμένουμε να τα ονομάζουμε χαράτσια, που πολλές φορές φθάνουν να υπερβαίνουν ακόμη και τις μηνιαίες αποδοχές, έτσι όπως έχουν συρρικνωθεί και κατακρημνιστεί, ουσιαστικά παραβιάζει ευθέως την δικαστική εγγύηση για το συνταγματικώς και νομοθετικώς προστατευόμενο δικαίωμα κάθε πολίτη να έχει πρόσβαση στη δικαιοσύνη. Για τα θύματα ρατσισμού εμείς λέμε να απαλλαγούν από τα παράβολα πολιτικής αγωγής και εγκλήσεως. Θεωρείτε ότι θα ικανοποιούσε το αίτημα ισότητας και εξισορρόπησης στην ύπαρξη μιας γενικής απαλλαγής από αυτά τα χαράτσια- παράβολα που τελικά δεν ενεργούν διστακτικά για την πολιτεία, όπως υποτίθεται ότι σχεδιάστηκαν, αλλά λειτουργούν αποτρεπτικά και ανασταλτικά για τους πολίτες στο να προσφύγουν στη δικαιοσύνη και να αναζητήσουν το δίκιο τους στο τελευταίο καταφύγιο που είναι τα δικαστήρια;</w:t>
      </w:r>
    </w:p>
    <w:p w:rsidR="00397357" w:rsidRPr="00833F3E" w:rsidRDefault="00397357" w:rsidP="00F378A0">
      <w:pPr>
        <w:spacing w:line="480" w:lineRule="auto"/>
        <w:ind w:firstLine="720"/>
        <w:jc w:val="both"/>
        <w:rPr>
          <w:rFonts w:ascii="Arial" w:hAnsi="Arial" w:cs="Arial"/>
          <w:sz w:val="20"/>
          <w:szCs w:val="20"/>
        </w:rPr>
      </w:pPr>
      <w:r w:rsidRPr="00833F3E">
        <w:rPr>
          <w:rFonts w:ascii="Arial" w:hAnsi="Arial" w:cs="Arial"/>
          <w:sz w:val="20"/>
          <w:szCs w:val="20"/>
        </w:rPr>
        <w:lastRenderedPageBreak/>
        <w:t>Αυτές τις ερωτήσεις θα ήθελα να τις απευθύνω και να απαντηθούν από τον εκπρόσωπο του Ιδρύματος Μαραγκοπούλου, επειδή  μου έκανε εντύπωση η εισαγωγή του και μια παρατήρησή του. Είπατε ότι καταδικάζετε την βία απ' όπου και αν προέρχεται. Η ερώτηση απευθύνεται σε όλους. Θεωρείτε ότι αυτός είναι ο τρόπος, δηλαδή η ποινικοποίηση του δημοσίου εγκωμιασμού και λεκτικών εκφορών, είναι ένας αποτελεσματικός τρόπος αποτροπής της ρατσιστικής βίας, με δεδομένο μάλιστα ότι δεν υπάρχει καμία αυτοτελής πρόβλεψη για τα εγκλήματα καθαυτά και για την φυσική αυτουργία εγκλημάτων ρατσιστικής βίας;</w:t>
      </w:r>
    </w:p>
    <w:p w:rsidR="00397357" w:rsidRPr="00833F3E" w:rsidRDefault="00397357" w:rsidP="00F378A0">
      <w:pPr>
        <w:spacing w:line="480" w:lineRule="auto"/>
        <w:ind w:firstLine="720"/>
        <w:jc w:val="both"/>
        <w:rPr>
          <w:rFonts w:ascii="Arial" w:hAnsi="Arial" w:cs="Arial"/>
          <w:sz w:val="20"/>
          <w:szCs w:val="20"/>
        </w:rPr>
      </w:pPr>
      <w:r w:rsidRPr="00833F3E">
        <w:rPr>
          <w:rFonts w:ascii="Arial" w:hAnsi="Arial" w:cs="Arial"/>
          <w:sz w:val="20"/>
          <w:szCs w:val="20"/>
        </w:rPr>
        <w:t>Δεύτερον, για να αναφερθώ και στην εύστοχη παρατήρηση που έγινε ως προς το τι και ποιος αναγνωρίζει ως γενοκτονία. Κύριε υπουργέ, σας το απευθύνω και σας το αποδίδω, κόμμα θεωρώ εντελώς αποπροσανατολιστικό ότι έχει εισαχθεί ένα τέτοιο ζήτημα στη συζήτηση του νομοσχεδίου. Η γενοκτονία των Αρμενίων, των Ποντίων και των Μικρασιατών έπρεπε να είναι αυτονόητο ότι αναγνωρίζεται από την ελληνική πολιτεία. Γιατί δημιουργήσατε ένα τέτοιο ζήτημα να συζητάμε αυτονόητα τα δεδομένα και τα κεκτημένα επ’ αφορμή  ενός τέτοιου νομοσχεδίου που δεν προσδιορίζεται και δεν προορίζεται γι' αυτόν τον σκοπό. Νομίζω ότι αυτό επιτυγχάνει το να μην συζητήσουμε το φλέγον που είναι το τι κάνει η πολιτεία.</w:t>
      </w:r>
    </w:p>
    <w:p w:rsidR="00397357" w:rsidRPr="00833F3E" w:rsidRDefault="00397357" w:rsidP="00F378A0">
      <w:pPr>
        <w:spacing w:line="480" w:lineRule="auto"/>
        <w:ind w:firstLine="720"/>
        <w:jc w:val="both"/>
        <w:rPr>
          <w:rFonts w:ascii="Arial" w:hAnsi="Arial" w:cs="Arial"/>
          <w:sz w:val="20"/>
          <w:szCs w:val="20"/>
        </w:rPr>
      </w:pPr>
      <w:r w:rsidRPr="00833F3E">
        <w:rPr>
          <w:rFonts w:ascii="Arial" w:hAnsi="Arial" w:cs="Arial"/>
          <w:sz w:val="20"/>
          <w:szCs w:val="20"/>
        </w:rPr>
        <w:t>Κύριε Καρύδη, είναι ανατριχιαστική η ειδική Έκθεσή σας για το ρατσισμό και είναι ανατριχιαστικό αυτό που λέτε και ας τοποθετηθεί και ο κ. Φωτόπουλος, ο εκπρόσωπος των αστυνομικών, ότι ο Ξένιος Δίας ήταν ουσιαστικά ένας μηχανισμός δημιουργίας εθνοτικού προφίλ, ότι υπάρχει τεράστια δυσαναλογία μεταξύ των συλλήψεων και των κρατήσεων της διαπίστωσης παραβίασης, πράγμα που απέδειξε ότι αυτό ήταν μια επιχείρηση δημιουργίας  εθνοτικού προφίλ. Το λέτε ρητά και είναι προς τιμήν της Αρχής που συνέταξε αυτή την Έκθεση, όταν η πολιτεία δια των εκπροσώπων της, του πρωθυπουργού και του υπουργού δημόσιας τάξης, διατυμπάνιζε ότι αυτό ήταν μια επιτυχία και ένας αποτελεσματικός τρόπος κατά της λαθρομετανάστευσης.</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Θα ήθελα, λοιπόν, πραγματικά, να μας πείτε…</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Κυρία Κωνσταντόπουλου, είμαστε στα 11 λεπτά.</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Ολοκληρώνω, κύριε Πρόεδρε, μην ανησυχείτε. Και βλέπω τι ενοχλεί κάθε φορά, έχει πάντα ενδιαφέρον. Πάντα έχει ενδιαφέρον ποιο είναι το ενοχλητικό.</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Ενοχλούν τα 11 λεπτά, κυρία Κωνσταντοπούλου, αυτό ενοχλεί.</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Να ολοκληρώσω;</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Περιμένουμε, όλοι εσάς περιμένουμε, όλοι η Επιτροπή εσάς περιμένει.</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Όχι, η Ν.Δ. είναι που ενοχλείται. Είναι καταγεγραμμένο ότι η Ν.Δ. ενοχλείται.</w:t>
      </w:r>
    </w:p>
    <w:p w:rsidR="00397357" w:rsidRPr="00833F3E" w:rsidRDefault="00397357" w:rsidP="007070ED">
      <w:pPr>
        <w:spacing w:line="480" w:lineRule="auto"/>
        <w:ind w:firstLine="720"/>
        <w:jc w:val="both"/>
        <w:rPr>
          <w:rFonts w:ascii="Arial" w:hAnsi="Arial" w:cs="Arial"/>
          <w:sz w:val="20"/>
          <w:szCs w:val="20"/>
        </w:rPr>
      </w:pPr>
      <w:r w:rsidRPr="00833F3E">
        <w:rPr>
          <w:rFonts w:ascii="Arial" w:hAnsi="Arial" w:cs="Arial"/>
          <w:sz w:val="20"/>
          <w:szCs w:val="20"/>
        </w:rPr>
        <w:t>Θα ήθελα, λοιπόν…</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ΑΝΔΡΕΑΣ ΚΟΥΤΣΟΥΜΠΑΣ (Εισηγητής της Ν.Δ.): </w:t>
      </w:r>
      <w:r w:rsidRPr="00833F3E">
        <w:rPr>
          <w:rFonts w:ascii="Arial" w:hAnsi="Arial" w:cs="Arial"/>
          <w:i/>
          <w:sz w:val="20"/>
          <w:szCs w:val="20"/>
        </w:rPr>
        <w:t>Εκτός μικροφώνου.</w:t>
      </w:r>
    </w:p>
    <w:p w:rsidR="00397357" w:rsidRPr="00833F3E" w:rsidRDefault="00397357" w:rsidP="00464AAB">
      <w:pPr>
        <w:spacing w:line="480" w:lineRule="auto"/>
        <w:ind w:firstLine="720"/>
        <w:rPr>
          <w:rFonts w:ascii="Arial" w:hAnsi="Arial" w:cs="Arial"/>
          <w:sz w:val="20"/>
          <w:szCs w:val="20"/>
        </w:rPr>
      </w:pPr>
      <w:r w:rsidRPr="00833F3E">
        <w:rPr>
          <w:rFonts w:ascii="Arial" w:hAnsi="Arial" w:cs="Arial"/>
          <w:sz w:val="20"/>
          <w:szCs w:val="20"/>
        </w:rPr>
        <w:t>ΖΩΗ ΚΩΝΣΤΑΝΤΟΠΟΥΛΟΥ (Εισηγήτρια του ΣΥ.ΡΙΖ.Α.-Ε.Κ.Μ.): Κύριε Κουτσούμπα, εσείς μιλήσατε τρεις φορές.</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Σας παρακαλώ, κυρία Κωνστανοπούλου, ολοκληρώστε. Παρακαλώ.</w:t>
      </w:r>
    </w:p>
    <w:p w:rsidR="00397357" w:rsidRPr="00833F3E" w:rsidRDefault="00397357" w:rsidP="00F339B1">
      <w:pPr>
        <w:spacing w:line="480" w:lineRule="auto"/>
        <w:ind w:firstLine="720"/>
        <w:jc w:val="both"/>
        <w:rPr>
          <w:rFonts w:ascii="Arial" w:hAnsi="Arial" w:cs="Arial"/>
          <w:sz w:val="20"/>
          <w:szCs w:val="20"/>
        </w:rPr>
      </w:pPr>
      <w:r w:rsidRPr="00833F3E">
        <w:rPr>
          <w:rFonts w:ascii="Arial" w:hAnsi="Arial" w:cs="Arial"/>
          <w:sz w:val="20"/>
          <w:szCs w:val="20"/>
        </w:rPr>
        <w:t xml:space="preserve">ΑΝΔΡΕΑΣ ΚΟΥΤΣΟΥΜΠΑΣ (Εισηγητής της Ν.Δ.): </w:t>
      </w:r>
      <w:r w:rsidRPr="00833F3E">
        <w:rPr>
          <w:rFonts w:ascii="Arial" w:hAnsi="Arial" w:cs="Arial"/>
          <w:i/>
          <w:sz w:val="20"/>
          <w:szCs w:val="20"/>
        </w:rPr>
        <w:t>Εκτός μικροφώνου</w:t>
      </w:r>
      <w:r w:rsidRPr="00833F3E">
        <w:rPr>
          <w:rFonts w:ascii="Arial" w:hAnsi="Arial" w:cs="Arial"/>
          <w:sz w:val="20"/>
          <w:szCs w:val="20"/>
        </w:rPr>
        <w:t>.</w:t>
      </w:r>
    </w:p>
    <w:p w:rsidR="00397357" w:rsidRPr="00833F3E" w:rsidRDefault="00397357" w:rsidP="00441AEF">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Την επιτρέπετε αυτή την έκφραση, κύριε Πρόεδρε, στον κ. Κουτσούμπα;</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Δεν άκουσα τι είπε ο κ. Κουτσούμπας.</w:t>
      </w:r>
    </w:p>
    <w:p w:rsidR="00397357" w:rsidRPr="00833F3E" w:rsidRDefault="00397357" w:rsidP="00441AEF">
      <w:pPr>
        <w:spacing w:line="480" w:lineRule="auto"/>
        <w:ind w:firstLine="720"/>
        <w:jc w:val="both"/>
        <w:rPr>
          <w:rFonts w:ascii="Arial" w:hAnsi="Arial" w:cs="Arial"/>
          <w:sz w:val="20"/>
          <w:szCs w:val="20"/>
        </w:rPr>
      </w:pPr>
      <w:r w:rsidRPr="00833F3E">
        <w:rPr>
          <w:rFonts w:ascii="Arial" w:hAnsi="Arial" w:cs="Arial"/>
          <w:sz w:val="20"/>
          <w:szCs w:val="20"/>
        </w:rPr>
        <w:lastRenderedPageBreak/>
        <w:t>ΖΩΗ ΚΩΝΣΤΑΝΤΟΠΟΥΛΟΥ (Εισηγήτρια του ΣΥ.ΡΙΖ.Α.-Ε.Κ.Μ.): Είπε, ότι «επειδή γουστάρεις εσύ». Αυτή είναι η έκφραση με την οποία μεταχειρίζονται τους συναδέλφους τους οι βουλευτές της Ν.Δ.;</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Κυρία Κωνσταντοπούλου, παρακαλώ να ολοκληρώσετε.</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Το επιτρέπετε; Πείτε μου, εάν το επιτρέπετε για να καταλάβουμε η εκτράχυνση από πού προέρχεται. Και η λεκτική βία από πού προέρχεται.</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Εγώ δεν άκουσα καμία έκφραση, δεν μίλησε ο κ. Κουτσούμπας σε κανένα μικρόφωνο. Παρακαλώ.</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Δεν ακούσατε, μάλιστα.</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Παρακαλώ. Είναι δώδεκα λεπτά.</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 xml:space="preserve">ΗΛΙΑΣ ΒΛΑΧΟΓΙΑΝΝΗΣ: </w:t>
      </w:r>
      <w:r w:rsidRPr="00833F3E">
        <w:rPr>
          <w:rFonts w:ascii="Arial" w:hAnsi="Arial" w:cs="Arial"/>
          <w:i/>
          <w:sz w:val="20"/>
          <w:szCs w:val="20"/>
        </w:rPr>
        <w:t>(Εκτός μικροφώνου)</w:t>
      </w:r>
      <w:r w:rsidRPr="00833F3E">
        <w:rPr>
          <w:rFonts w:ascii="Arial" w:hAnsi="Arial" w:cs="Arial"/>
          <w:sz w:val="20"/>
          <w:szCs w:val="20"/>
        </w:rPr>
        <w:t xml:space="preserve"> Κύριε Πρόεδρε, αυτό είναι ρατσισμός  εις βάρος όλων των υπολοίπων μελών της Επιτροπής. Πώς το επιτρέπετε αυτό το πράγμα; Δηλαδή, εάν το κάναμε εμείς, θα το επιτρέπατε;</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Κύριε Βλαχογιάννη, δεν το επιτρέπω σε κανένα. Από κει και πέρα…</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Αυτό που γίνεται αυτή τη στιγμή, πώς το επιτρέπετε;</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Η τήρηση του Κανονισμού επαφίεται στον πατριωτισμό των Ελλήνων. Έτσι;</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 xml:space="preserve">ΖΩΗ ΚΩΝΣΤΑΝΤΟΠΟΥΛΟΥ (Εισηγήτρια του ΣΥ.ΡΙΖ.Α.-Ε.Κ.Μ.): Αυτό είναι για το Σύνταγμα, πρώτα απ' όλα, αλλά εκεί ελλείπει ο πατριωτισμός.  </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lastRenderedPageBreak/>
        <w:t>ΚΥΡΙΑΚΟΣ ΒΙΡΒΙΔΑΚΗΣ (Πρόεδρος της Επιτροπής): Έχω υπόψη μου γιατί είναι, κυρία Κωνσταντοπούλου, έχω υπόψη μου. Το Σύνταγμα είναι ο βασικός νόμος του κράτους και αυτό επεκτείνεται.</w:t>
      </w:r>
    </w:p>
    <w:p w:rsidR="00397357" w:rsidRPr="00833F3E" w:rsidRDefault="00397357" w:rsidP="002F6009">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Δυστυχώς, εκεί ελλείπει  ο πατριωτισμός κάποιων.</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Τώρα, θα ήθελα να ρωτήσω για να τελειώσω. Γίνονται κάποιες αναφορές, επανειλημμένα μάλιστα, και δυστυχώς, και σε αυτή την Επιτροπή και επ’ αφορμή του αντιρατσιστικού νομοσχεδίου, αλλά γενικότερα στη Βουλή. Γίνονται συνεχώς αναφορές σε θέματα ψυχικής υγείας. Είναι γνωστό, ότι τα θέματα αυτά είναι λεπτά, και πρόσωπα με προβλήματα ψυχικής υγείας είναι επίσης αντικείμενα και θύματα διακρίσεων. Θα ήθελα, λοιπόν, μια τοποθέτηση εκ μέρους των φορέων, επ’ αυτών.</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Λοιπόν, δύο διευκρινίσεις να δώσω, γιατί είναι απαραίτητες. Πρώτον. Από την αρχή της συζήτησης, ήταν να είμαστε σύντομοι στις πρωτολογίες, για να διατεθεί ο χρόνος στις απαντήσεις, δηλαδή, να υπάρχει περισσότερος χρόνος για απαντήσεις. Το ξεκαθάρισα. Άρα, οι προτροπές που ακούγονται να χρησιμοποιήσουν περισσότερο χρόνο στις απαντήσεις, έχουν δοθεί ήδη από τον Πρόεδρο από την έναρξη.</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Δεύτερον. Την Τρίτη, είχαμε συνάντηση ως Διάσκεψη της Βουλής των Ελλήνων με την διάσκεψη του Ευρωκοινοβουλίου. Ξέρετε, πόσος χρόνος που δόθηκε για την τοποθέτηση των επικεφαλής των Κοινοβουλευτικών Ομάδων του Ευρωπαϊκού Κοινοβουλίου; Δύο λεπτά. Και ήταν επαρκή στα δύο λεπτά να πουν αυτά που πρέπει να πουν. </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ΔΗΜΗΤΡΙΟΣ ΚΟΥΚΟΥΤΣΗΣ (Ειδικός Αγορητής του Λαϊκού Συνδέσμου Χρυσή Αυγή): </w:t>
      </w:r>
      <w:r w:rsidRPr="00833F3E">
        <w:rPr>
          <w:rFonts w:ascii="Arial" w:hAnsi="Arial" w:cs="Arial"/>
          <w:i/>
          <w:sz w:val="20"/>
          <w:szCs w:val="20"/>
        </w:rPr>
        <w:t xml:space="preserve">(εκτός μικροφώνου) </w:t>
      </w:r>
      <w:r w:rsidRPr="00833F3E">
        <w:rPr>
          <w:rFonts w:ascii="Arial" w:hAnsi="Arial" w:cs="Arial"/>
          <w:sz w:val="20"/>
          <w:szCs w:val="20"/>
        </w:rPr>
        <w:t>Μα και στην Ευρωβουλή, ένα λεπτό έχουν.</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Κύριε Κουκούτση, έφερα το παράδειγμα των οργάνων του Ευρωπαϊκού Κοινοβουλίου και του Συμβουλίου της Ευρώπης, και αμφισβητήθηκε σε προηγούμενη συνεδρίαση. Για αυτό το λέω αυτό, την Τρίτη στην «Αίθουσα της Γερουσίας» έγιναν αυτά. Δύο λεπτά χρειάστηκε ο κάθε ένας επικεφαλής </w:t>
      </w:r>
      <w:r w:rsidRPr="00833F3E">
        <w:rPr>
          <w:rFonts w:ascii="Arial" w:hAnsi="Arial" w:cs="Arial"/>
          <w:sz w:val="20"/>
          <w:szCs w:val="20"/>
        </w:rPr>
        <w:lastRenderedPageBreak/>
        <w:t xml:space="preserve">Κοινοβουλευτικής Ομάδας του Ευρωπαϊκού Κοινοβουλίου να πει την άποψή του για το θέμα που συζητούσαμε. </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ΣΥ.ΡΙΖ.Α.-Ε.Κ.Μ.): Καλά, και σιωπώντας, θα γίνουμε πολύ σύντομοι όλοι.</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w:t>
      </w:r>
      <w:r w:rsidRPr="00833F3E">
        <w:rPr>
          <w:rFonts w:ascii="Arial" w:hAnsi="Arial" w:cs="Arial"/>
          <w:sz w:val="20"/>
          <w:szCs w:val="20"/>
          <w:lang w:val="en-US"/>
        </w:rPr>
        <w:t>To</w:t>
      </w:r>
      <w:r w:rsidRPr="00833F3E">
        <w:rPr>
          <w:rFonts w:ascii="Arial" w:hAnsi="Arial" w:cs="Arial"/>
          <w:sz w:val="20"/>
          <w:szCs w:val="20"/>
        </w:rPr>
        <w:t>ν λόγο έχει ο κ. Κωνσταντινόπουλος.</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ΟΔΥΣΣΕΑΣ ΚΩΝΣΤΑΝΤΙΝΟΠΟΥΛΟΣ (Ειδικός Αγορητής του ΠΑ.ΣΟ.Κ.): Θέλω να αρχίσω την τοποθέτησή μου, γιατί ένας σήμερα από τους φορείς που καλέσαμε είπε κάτι πολύ σωστό, και από κει θα αρχίσω «να μην αφήσουμε να απομονωθεί η χώρα μας». Ξέρετε; Τρία χρόνια τώρα, σχεδόν τέσσερα, κάποιοι προσπαθούν στο να μην απομονωθεί η χώρα, με πολλές δυσκολίες, με πολλές θυσίες, πρώτα, του κόσμου και μετά με μεγάλο πολιτικό κόστος. Αυτό το είπα για να προχωρήσουμε λίγο παρακάτω.</w:t>
      </w:r>
    </w:p>
    <w:p w:rsidR="00397357" w:rsidRPr="00833F3E" w:rsidRDefault="00397357" w:rsidP="00D52BA8">
      <w:pPr>
        <w:spacing w:line="480" w:lineRule="auto"/>
        <w:ind w:firstLine="720"/>
        <w:jc w:val="both"/>
        <w:rPr>
          <w:rFonts w:ascii="Arial" w:hAnsi="Arial" w:cs="Arial"/>
          <w:sz w:val="20"/>
          <w:szCs w:val="20"/>
        </w:rPr>
      </w:pPr>
      <w:r w:rsidRPr="00833F3E">
        <w:rPr>
          <w:rFonts w:ascii="Arial" w:hAnsi="Arial" w:cs="Arial"/>
          <w:sz w:val="20"/>
          <w:szCs w:val="20"/>
        </w:rPr>
        <w:t>Ξέρετε, σήμερα συζητάμε το αντιρατσιστικό νομοσχέδιο, το οποίο πριν έξι μήνες κανένας δεν πίστευε ότι θα κατατεθεί. Η κυβέρνηση, μια κυβέρνηση η οποία αποτελείται από δύο κόμματα με διαφορετικές ιδεολογίες, διαφορετικές πολιτικές καταβολές έχουν κάνει τους αναγκαίους τους συμβιβασμούς, και σήμερα είμαστε εδώ, γιατί κάποιοι άνθρωποι με  επιμονή και υπομονή, με διάλογο και συζήτηση έβαλαν μέσα στην προγραμματική συμφωνία μια παράγραφο η οποία έλεγε ότι πρέπει να έρθει, επιτέλους, στη Βουλή αυτό το αντιρατσιστικό νομοσχέδιο. Ακόμη και σήμερα μεταξύ της κυβέρνησης υπάρχουν διαφωνίες σε πολλά ζητήματα, στα οποία πιστεύω ότι το επόμενο χρονικό διάστημα θα μπορέσουμε σε αρκετά να συμφωνήσουμε, και σε αρκετά  πιθανόν να μη συμφωνήσουμε.</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Άκουσα με πάρα πολλή προσοχή όλους τους φορείς, με πολλούς από εσάς ξέρετε ότι οι τομείς μας από το ΠΑ.ΣΟ.Κ. έχουν στενή επαφή, και έχουμε διαβάσει πάρα πολλές φορές τα σημειώματα σας. Εμείς, όσον αφορά το Σύμφωνο Συμβίωσης, έχουμε συζητήσει πολλές φορές με τον Υπουργό, θα καταθέσουμε την τροπολογία μας και για άλλα ζητήματα τα οποία θέσαμε χθες στον Υπουργό και ήταν την τελευταία φορά στη συζήτησή μας, θα επιμείνουμε, όπως πάντα, κάνουμε έναν διάλογο, αυτός ο διάλογος έχει τους αναγκαίους </w:t>
      </w:r>
      <w:r w:rsidRPr="00833F3E">
        <w:rPr>
          <w:rFonts w:ascii="Arial" w:hAnsi="Arial" w:cs="Arial"/>
          <w:sz w:val="20"/>
          <w:szCs w:val="20"/>
        </w:rPr>
        <w:lastRenderedPageBreak/>
        <w:t>πάντα συμβιβασμούς, και θα προσπαθήσουμε μέσα από αυτή τη διαδικασία να βρούμε τους κοινούς τόπους.</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Σας ευχαριστώ, τον καθένα ξεχωριστά που ήρθατε εδώ.</w:t>
      </w:r>
    </w:p>
    <w:p w:rsidR="00397357" w:rsidRPr="00833F3E" w:rsidRDefault="00397357" w:rsidP="00464AAB">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w:t>
      </w:r>
      <w:r w:rsidRPr="00833F3E">
        <w:rPr>
          <w:rFonts w:ascii="Arial" w:hAnsi="Arial" w:cs="Arial"/>
          <w:sz w:val="20"/>
          <w:szCs w:val="20"/>
          <w:lang w:val="en-US"/>
        </w:rPr>
        <w:t>To</w:t>
      </w:r>
      <w:r w:rsidRPr="00833F3E">
        <w:rPr>
          <w:rFonts w:ascii="Arial" w:hAnsi="Arial" w:cs="Arial"/>
          <w:sz w:val="20"/>
          <w:szCs w:val="20"/>
        </w:rPr>
        <w:t>ν λόγο έχει ο κ. Κουκούτσης.</w:t>
      </w:r>
    </w:p>
    <w:p w:rsidR="00397357" w:rsidRPr="00833F3E" w:rsidRDefault="00397357" w:rsidP="00A43BF1">
      <w:pPr>
        <w:spacing w:line="480" w:lineRule="auto"/>
        <w:ind w:firstLine="720"/>
        <w:jc w:val="both"/>
        <w:rPr>
          <w:rFonts w:ascii="Arial" w:hAnsi="Arial" w:cs="Arial"/>
          <w:sz w:val="20"/>
          <w:szCs w:val="20"/>
        </w:rPr>
      </w:pPr>
      <w:r w:rsidRPr="00833F3E">
        <w:rPr>
          <w:rFonts w:ascii="Arial" w:hAnsi="Arial" w:cs="Arial"/>
          <w:sz w:val="20"/>
          <w:szCs w:val="20"/>
        </w:rPr>
        <w:t>ΔΗΜΗΤΡΙΟΣ ΚΟΥΚΟΥΤΣΗΣ (Ειδικός Αγορητής του Λαϊκού Συνδέσμου Χρυσή Αυγή): Θα ήθελα να ξεκινήσω με τον εκπρόσωπο των Παμποντιακών Σωματείων, των Ενώσεων. Μια υπενθύμιση μόνο ιστορική, στον κ. Ευθυμιάδη. Κάνατε ένα ιστορικό λάθος: Αναφέρατε ότι ο Κεμάλ ήταν φασίστας, κάπως έτσι τον αναφέρατε, ο Κεμάλ από την Σοβιετική Ένωση έπαιρνε αυτά που έπαιρνε. Ντολμέζ εξισλαμισμένος ήταν, Εβραίος εξισλαμισμένος ήταν.</w:t>
      </w:r>
    </w:p>
    <w:p w:rsidR="00397357" w:rsidRPr="00833F3E" w:rsidRDefault="00397357" w:rsidP="00870E96">
      <w:pPr>
        <w:spacing w:line="480" w:lineRule="auto"/>
        <w:ind w:firstLine="720"/>
        <w:jc w:val="both"/>
        <w:rPr>
          <w:rFonts w:ascii="Arial" w:hAnsi="Arial" w:cs="Arial"/>
          <w:sz w:val="20"/>
          <w:szCs w:val="20"/>
        </w:rPr>
      </w:pPr>
      <w:r w:rsidRPr="00833F3E">
        <w:rPr>
          <w:rFonts w:ascii="Arial" w:hAnsi="Arial" w:cs="Arial"/>
          <w:sz w:val="20"/>
          <w:szCs w:val="20"/>
        </w:rPr>
        <w:t>Πάμε παρακάτω. Αναφέρομαι στον κ. Χαρίδη, και στον εκπρόσωπο του Σωματείου των Διεμφυλικών. Ρατσισμός. Ο ρατσισμός, τι σχέση έχει να κάνει με τη σεξουαλική προτίμηση; Είναι ξεχωριστή ράτσα ο ομοφυλόφιλος; Γιατί λέμε ότι υπάρχει ρατσισμός απέναντι στον ομοφυλόφιλο; Είναι κάτι ξεχωριστό; Είναι άλλη ράτσα; Ράτσα είναι ο λευκός, ο μαύρος, ο κίτρινος κ.ο.κ.. Ρατσισμός απέναντι στον ομοφυλόφιλο. Γιατί είναι ράτσα ο ομοφυλόφιλος; Είναι κάτι διαφορετικό; Θα ήθελα μια εξήγηση σ' αυτό το απλοϊκό ερώτημα. Επίσης, μην στεναχωριέστε ότι δεν βρίσκεται εργασία σήμερα. Σήμερα, δεν βρίσκουν όχι οι διεμφυλικοί, δεν βρίσκει κανένας, οπότε έχετε μπει στο κανόνα.</w:t>
      </w:r>
    </w:p>
    <w:p w:rsidR="00397357" w:rsidRPr="00833F3E" w:rsidRDefault="00397357" w:rsidP="00870E96">
      <w:pPr>
        <w:spacing w:line="480" w:lineRule="auto"/>
        <w:ind w:firstLine="720"/>
        <w:jc w:val="both"/>
        <w:rPr>
          <w:rFonts w:ascii="Arial" w:hAnsi="Arial" w:cs="Arial"/>
          <w:sz w:val="20"/>
          <w:szCs w:val="20"/>
        </w:rPr>
      </w:pPr>
      <w:r w:rsidRPr="00833F3E">
        <w:rPr>
          <w:rFonts w:ascii="Arial" w:hAnsi="Arial" w:cs="Arial"/>
          <w:sz w:val="20"/>
          <w:szCs w:val="20"/>
        </w:rPr>
        <w:t>Όσον αφορά, επειδή ήταν δική μου πρόταση να έρθει ο εκπρόσωπος των Αστυνομικών Ενώσεων εδώ, λυπάμαι βαθύτατα κ. Φωτόπουλε, «είστε μπάτσοι, γουρούνια, δολοφόνοι», «είστε όργανα», «οι μπάτσοι πουλάνε την ηρωίνη», «μπάτσος καλός μόνο νεκρός».</w:t>
      </w:r>
    </w:p>
    <w:p w:rsidR="00397357" w:rsidRPr="00833F3E" w:rsidRDefault="00397357" w:rsidP="00870E96">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Συγνώμη, αυτά τα λέτε σε εισαγωγικά, προφανώς.</w:t>
      </w:r>
    </w:p>
    <w:p w:rsidR="00397357" w:rsidRPr="00833F3E" w:rsidRDefault="00397357" w:rsidP="00870E96">
      <w:pPr>
        <w:spacing w:line="480" w:lineRule="auto"/>
        <w:ind w:firstLine="720"/>
        <w:jc w:val="both"/>
        <w:rPr>
          <w:rFonts w:ascii="Arial" w:hAnsi="Arial" w:cs="Arial"/>
          <w:sz w:val="20"/>
          <w:szCs w:val="20"/>
        </w:rPr>
      </w:pPr>
      <w:r w:rsidRPr="00833F3E">
        <w:rPr>
          <w:rFonts w:ascii="Arial" w:hAnsi="Arial" w:cs="Arial"/>
          <w:sz w:val="20"/>
          <w:szCs w:val="20"/>
        </w:rPr>
        <w:t xml:space="preserve">ΔΗΜΗΤΡΙΟΣ ΚΟΥΚΟΥΤΣΗΣ (Ειδικός Αγορητής του Λαϊκού Συνδέσμου Χρυσή Αυγή): Βεβαίως, σε εισαγωγικά. </w:t>
      </w:r>
    </w:p>
    <w:p w:rsidR="00397357" w:rsidRPr="00833F3E" w:rsidRDefault="00397357" w:rsidP="00870E96">
      <w:pPr>
        <w:spacing w:line="480" w:lineRule="auto"/>
        <w:ind w:firstLine="720"/>
        <w:jc w:val="both"/>
        <w:rPr>
          <w:rFonts w:ascii="Arial" w:hAnsi="Arial" w:cs="Arial"/>
          <w:sz w:val="20"/>
          <w:szCs w:val="20"/>
        </w:rPr>
      </w:pPr>
      <w:r w:rsidRPr="00833F3E">
        <w:rPr>
          <w:rFonts w:ascii="Arial" w:hAnsi="Arial" w:cs="Arial"/>
          <w:sz w:val="20"/>
          <w:szCs w:val="20"/>
        </w:rPr>
        <w:lastRenderedPageBreak/>
        <w:t>Αυτά ακούει ο μέσος αστυνομικός, το ελληνόπουλο των 20 ετών, που υπηρετεί την Ελληνική Αστυνομία. Και περίμενα, ο κ. Φωτόπουλος να υπερασπιστεί τον ρατσισμό- να το πω έτσι που δεν υπάρχει τέτοια έννοια για μας- απέναντι στους αστυνομικούς. Αυτά τα παιδιά των 20- 25 ετών καλούνται να μεταφέρουν της πάσης φύσεως ανθρώπους, με τα νοσήματά τους χωρίς εξοπλισμό, χωρίς τίποτα. Αυτοί είναι που υποφέρουν σήμερα μέσα από τις αντιξοότητες της εργασίας τους, και θα περίμενα να πείτε αυτό. Όχι ότι η Ελληνική Αστυνομία θα θωρακιστεί απέναντι στο ρατσισμό κ.λπ., αυτά τα μεγαλόπνοα  που ακούμε ειδικά από τον κ. Δένδια και τον κ. Αθανασίου, εδώ και καιρό.</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Ο κ. Παπαϊωάννου καλό είναι να πλένει με υδροχλωρικό οξύ το στόμα του, όταν αναφέρεται στην Χρυσή Αυγή, γιατί σε εμάς αναφέρθηκε. Πού είδατε μαχαιρώματα, κύριε; Έχετε δικαστικές αποφάσεις; Το τεκμήριο της αθωότητας το ξέρετε, το γνωρίζετε; Να είστε πιο ευπρεπής όταν μιλάτε για ένα  νόμιμο κόμμα του Ελληνικού Κοινοβουλίου. Ξέρουμε ποιος είστε πάρα πολύ καλά μάλιστα, δεν χρειάζεται να μας το πει κάποιος άλλος. Απλώς όταν έρχεστε εδώ τουλάχιστον να τηρείται απαρέγκλιτα τους νόμους.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Λυκούδης.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ΣΠΥΡΙΔΩΝ ΛΥΚΟΥΔΗΣ (Ειδικός Αγορητής της ΔΗΜ.ΑΡ.): Κύριε Πρόεδρε, θα μου επιτρέψετε καταρχήν μία παρατήρηση με όλο το σεβασμό που έχω και για εσάς και για τον τρόπο που διευθύνεται τη συζήτηση, είμαστε σε φάση όπου οι Βουλευτές ερωτούν τους προσκεκλημένους για ζητήματα που έχουν σχέση με την τοποθέτησή τους. Θα μου επιτρέψετε να σας πω ότι μέχρι τώρα μόνο η κυρία Γιαταγάνα και η κυρία Κωνσταντοπούλου κατέθεσαν ερωτήσεις, όλοι οι υπόλοιποι έκαναν τοποθετήσεις και δεν βοήθησαν καθόλου τον χρόνο για να μπορέσουμε όλοι να συνεννοηθούμε για το τι θα κάνουμε αυτή την ώρα. Επιτρέψτε μου την παρατήρηση ξαναλέω  με όλο το σεβασμό απέναντι στο πρόσωπό σας.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Κύριε Λυκούδη, η παρατήρησή σας εμένα με βοηθάει, διότι εγώ επανειλημμένως έχω κάνει αυτή την παρατήρηση, αλλά όπως λέγανε και στο ναυτικό που υπηρέτησα «εις τον καιρόν». </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ΣΠΥΡΙΔΩΝ ΛΥΚΟΥΔΗΣ (Ειδικός Αγορητής της ΔΗΜΑΡ): Εγώ θέλω να κάνω μία ερώτηση στον κ. Παπαϊωάννου, επειδή μου προκάλεσε μία εντύπωση η εισαγωγή του στην τοποθέτηση που έκανε. Κύριε Παπαϊωάννου τι σας κάνει να πιστεύετε ότι οι διατάξεις του σημερινού νομοθετήματος, εξαιρετικά δύσκολα ή και καθόλου, δεν πρόκειται να εφαρμοστούν σε κρατικούς υπαλλήλους, οι οποίοι θα παρανομήσουν αναπτύσσοντας μισαλλόδοξη ή ρατσιστική ρητορική. Είπατε ότι αυτό που σας ενδιαφέρει είναι αυτό το νομοθέτημα να κατατεθεί για να έχει ένα απολιτικό συμβολισμό και να βοηθήσει συνολικά, διότι δεν πιστεύετε ότι θα εφαρμοστεί. Επειδή έχω εμπιστοσύνη στη κρίση σας, διότι έχετε διαχειριστεί ζητήματα δικαιωμάτων στο χώρο που προΐσταστε, θα ήθελα να μου δώσετε μερικές εξηγήσεις, γιατί </w:t>
      </w:r>
      <w:r w:rsidRPr="00833F3E">
        <w:rPr>
          <w:rFonts w:ascii="Arial" w:hAnsi="Arial" w:cs="Arial"/>
          <w:sz w:val="20"/>
          <w:szCs w:val="20"/>
        </w:rPr>
        <w:lastRenderedPageBreak/>
        <w:t xml:space="preserve">αυτό έχει ιδιαίτερο αρνητικό ενδιαφέρον πλην όμως ιδιαίτερο. Θα ήθελα να δω πώς επιχειρηματολογείτε αυτή την παρατήρηση. </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Βλαχογιάννης.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ΗΛΙΑΣ ΒΛΑΧΟΓΙΑΝΝΗΣ: Θα είμαι πολύ σύντομος, κύριε Πρόεδρε. Μία πρώτη παρατήρηση για αυτά που είπε ο εκλεκτός Συνήγορος του Πολίτη για τον Ξένιο Δία, ότι είναι ένας μηχανισμός δημιουργίας εθνοτικού προφίλ. Αν πραγματικά αποδόθηκαν σωστά αυτές οι φράσεις, δημιουργείτε μείζον πολιτικό και ηθικό θέμα. Από πότε ο Συνήγορος του Πολίτη παίρνει θέση απέναντι στο κράτος, στην πατρίδα και στο έθνος και από πότε τα κυριαρχικά δικαιώματα ενός λαού αμφισβητούνται τόσο ευθέως, να καθορίσει ποιοι θα είναι νόμιμοι στη χώρα και ποιοι όχι. Αυτό είναι κυριαρχικό δικαίωμα κατοχυρωμένο από το Σύνταγμα. Πάνω από το Σύνταγμα δεν είναι κανείς. </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Η δεύτερη παρατήρηση για τον εκπρόσωπο των Παμποντιακών Σωματείων. Πιστεύω ότι σε αυτή την αίθουσα είναι όλοι πατριώτες κύριε εκπρόσωποι και πραγματικά στηρίζουμε τις προσπάθειες για να αναγνωριστεί όσο γίνεται πέρα από τη χώρα μας, ευρύτερα, τη γενοκτονία που υπέστησαν και οι Πόντιοι και οι Μικρασιάτες και οι Αρμένιοι. Για αυτό λέμε ότι όλες οι γενοκτονίες που έχουν αναγνωριστεί από την Ελληνική Βουλή υπάγονται σε αυτές τις ρυθμίσεις. </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Θα ήθελα και εγώ να κάνω μία ερώτηση στον κ. Φωτόπουλο. Αισθάνεται ότι θίγεται σαν εκπρόσωπος αστυνομικών με το σύνθημα «μπάτσοι, γουρούνια, δολοφόνοι» που ακούγεται και αν αυτό πραγματικά είναι ρατσιστικό σύνθημα και αν εμπίπτει στις διατάξεις του νομοσχεδίου; Θα ήθελα να μας πει την δική του άποψη.</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Τέλος, για τον κ. Παπαϊωάννου, ότι δεν πρόκειται αυτό να εφαρμοστεί σε κρατικούς υπαλλήλους, λέω να μην είμαστε από την αρχή τόσο επιφυλακτικοί. Πιστεύω ότι η Ελλάδα διαχρονικά προστάτευσε και προστατεύει τα δικαιώματα. Το πρώτο Ελληνικό Σύνταγμα ήταν το πιο φιλελεύθερο στην Ευρώπη και έκτοτε τα ελληνικά συντάγματα και η ελληνική πολιτεία προηγείται των άλλων χωρών στην προστασία των δικαιωμάτων και στην φιλοξενία, γιατί </w:t>
      </w:r>
      <w:r w:rsidRPr="00833F3E">
        <w:rPr>
          <w:rFonts w:ascii="Arial" w:hAnsi="Arial" w:cs="Arial"/>
          <w:sz w:val="20"/>
          <w:szCs w:val="20"/>
        </w:rPr>
        <w:lastRenderedPageBreak/>
        <w:t>είδαμε οι γειτονικές χώρες τι επιφύλαξαν σε υπηκόους που προσέφυγαν σε αυτές σε δύσκολες εποχές.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Κυριαζίδης.</w:t>
      </w:r>
    </w:p>
    <w:p w:rsidR="00397357" w:rsidRPr="00833F3E" w:rsidRDefault="00397357" w:rsidP="00A95AFB">
      <w:pPr>
        <w:spacing w:line="480" w:lineRule="auto"/>
        <w:ind w:firstLine="720"/>
        <w:jc w:val="both"/>
        <w:rPr>
          <w:rFonts w:ascii="Arial" w:hAnsi="Arial" w:cs="Arial"/>
          <w:sz w:val="20"/>
          <w:szCs w:val="20"/>
        </w:rPr>
      </w:pPr>
      <w:r w:rsidRPr="00833F3E">
        <w:rPr>
          <w:rFonts w:ascii="Arial" w:hAnsi="Arial" w:cs="Arial"/>
          <w:sz w:val="20"/>
          <w:szCs w:val="20"/>
        </w:rPr>
        <w:t xml:space="preserve">ΔΗΜΗΤΡΙΟΣ ΚΥΡΙΑΖΙΔΗΣ: Βεβαίως, το παράπονο των Ποντίων εδώ ως θεσμικών φορέων, διότι γεννήθηκε ένα ζήτημα αμφισβήτησης, αυτό από πλευράς των πτερύγων της Βουλής έχει και από χθες με κατηγορηματικό τρόπο καταγραφεί. Όμως ήταν μία ευκαιρία να υπάρξει και από πλευράς μας μία ανανέωση αυτής της βούλησης των Ελλήνων Βουλευτών και η επιθυμία εμού προσωπικά και αν θέλετε η προσπάθειά μου να αναγνωριστεί, όπως είπε και ο κ. Βλαχογιάννης, όχι μόνο από τη χώρα μας, αλλά και από άλλες χώρες και ειδικότερα από την Ε.Ε.. </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 xml:space="preserve">Δεύτερον, στον κ. Φωτόπουλο, ως ένας δημόσιος λειτουργός εκπροσωπώντας ένα μεγάλο σώμα των ένστολων που σε 24ωρη βάση τίθενται σε παντοειδής εκθέσεις, αν νιώθει ότι η πολιτεία διασφαλίζει, όχι αυτόν και την οργάνωσή του, εννοώ τον εργασιακό του χώρο από επιθέσεις Βουλευτών, που τις βλέπουμε συχνά τελευταίως, όπου είναι υποχρεωμένοι οι συνάδελφοί του λόγω αυτών των καταφορών αλλά και μηνύσεων να είναι υποχρεωμένοι να είναι καθημερινά σε ένα ανακριτικό στάδιο, αλλά και ενώπιον δικαστηρίου οδηγούμενοι χωρίς να έχουν διασφαλιστεί από πλευράς της πολιτείας έστω νομικά, όταν βεβαίως αυτό που τελούν, το τελούν εν ώρα υπηρεσίας. </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Το δεύτερο το λέω με την παρατήρηση ότι δεν έχετε πολλές φορές την δυνατότητα μέσα σε αυτόν τον χώρο να εκφράσετε αυτό που καθημερινά εσείς διασφαλίζεται σε 24ωρη βάση.</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 xml:space="preserve">Το τρίτο, θα ήθελα να κάνω αναφορά, κύριε Πρόεδρε, όταν καλούμε εδώ συγκεκριμένους φορείς οφείλουμε, άσχετα αν κάποιοι από εμάς ως Βουλευτές δεν έχουμε τον σεβασμό μεταξύ μας και αυτό τονίστηκε από πλευράς σας σε ότι αφορά τον χρόνο, να έχουμε ένα ιδιαίτερο σεβασμό. Και η αναφορά από πλευράς του κ. Παπαϊωάννου σε ένα νεοναζιστικό κόμμα που εμφανίστηκε, δυστυχώς στη χώρα μας, είναι μια προσωπική του θέση, αλλά και πολλών Βουλευτών ως και εμού του ιδίου, ότι πράγματι για μία εγκληματική οργάνωση. Άρα </w:t>
      </w:r>
      <w:r w:rsidRPr="00833F3E">
        <w:rPr>
          <w:rFonts w:ascii="Arial" w:hAnsi="Arial" w:cs="Arial"/>
          <w:sz w:val="20"/>
          <w:szCs w:val="20"/>
        </w:rPr>
        <w:lastRenderedPageBreak/>
        <w:t>λοιπόν νομίζω ότι όφειλα να κάνω και αυτήν την τελευταία παρατήρηση για την τάξη των πραγμάτων.</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Αλεξόπουλος.</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ΧΡΥΣΟΒΑΛΑΝΤΗΣ ΑΛΕΞΟΠΟΥΛΟΣ: Συνάδελφε της Νέας Δημοκρατίας, κύριε Κυριαζίδη, αυτό θα το αποφασίσει η δικαιοσύνη για το τι είναι η Χρυσή Αυγή. Εγώ θα αναφερθώ και στον Υπουργό Δικαιοσύνης και προς την Πρόεδρο της Ενώσεως Εισαγγελέων και Δικαστών και προς τον Πρόεδρο των Αστυνομικών, ότι με κάτι τέτοιους νόμους περίπου στις ΗΠΑ πλέον οι αστυνομικοί αναγκάζονται όταν μπαίνουν σε συνοικίες που υπάρχουν έγχρωμοι ή μαύροι να έχουν μαζί τους συνοδεία και κάποιον έγχρωμο, γιατί πολλές φορές έχουν καταγγελθεί και έχουν βρεθεί οι ίδιοι οι αστυνομικοί να είναι στα δικαστήρια για το ότι έχουν ασκήσει ρατσιστική βία και να βγαίνουν και οι συλλήψεις που είχαν κάνει άκυρες. Αυτό σας το λέω σαν μία μικρή παρένθεση και θα πρέπει να το δείτε λίγο πιο μακριά και λίγο πιο ευρύτερα γιατί μπορεί να βρεθούν οι ίδιοι οι αστυνομικοί κάποια στιγμή στο εδώλιο για το ότι άσκησαν ρατσιστική βία ή ότι η σύλληψη τους έγινε βάση κάποιων ρατσιστικών κριτηρίων.</w:t>
      </w:r>
    </w:p>
    <w:p w:rsidR="00397357" w:rsidRPr="00833F3E" w:rsidRDefault="00397357" w:rsidP="00564917">
      <w:pPr>
        <w:spacing w:line="480" w:lineRule="auto"/>
        <w:ind w:firstLine="720"/>
        <w:jc w:val="both"/>
        <w:rPr>
          <w:rFonts w:ascii="Arial" w:hAnsi="Arial" w:cs="Arial"/>
          <w:sz w:val="20"/>
          <w:szCs w:val="20"/>
        </w:rPr>
      </w:pPr>
      <w:r w:rsidRPr="00833F3E">
        <w:rPr>
          <w:rFonts w:ascii="Arial" w:hAnsi="Arial" w:cs="Arial"/>
          <w:sz w:val="20"/>
          <w:szCs w:val="20"/>
        </w:rPr>
        <w:t xml:space="preserve">Εγώ θα ήθελα να επεκταθώ και σε ένα μεγάλο ζήτημα που ακούσαμε εδώ από πολλούς φορείς για τις γενοκτονίες. Καταρχήν οι γενοκτονίες δεν είναι μόνο αυτές που έχουν αναγνωριστεί. Θα σας φέρω ένα παράδειγμα. Η μεγαλύτερη γενοκτονία που υπάρχει από πολλούς ιστορικούς και δεν αναφέρεται και δεν έχει αναγνωριστεί από κανέναν, γιατί ποιος μπορεί να τα βάλει, για αυτό καμία φορά ο ΟΗΕ και όλοι αυτοί οι οργανισμοί, δεν μου λένε και τίποτα, όπως δεν μου λένε και πολλοί από αυτούς εδώ τους συλλόγους που έχουν έρθει, γιατί θέλουν να πάρουν θέση, είναι η γενοκτονία που έγινε στους Ινδιάνους.   </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 xml:space="preserve">     Σε 85 χρόνια 85 εκατ. Ινδιάνοι. Μέχρι το 1935, σφαζόντουσαν οι τελευταίοι Ινδιάνοι, το </w:t>
      </w:r>
      <w:r w:rsidRPr="00833F3E">
        <w:rPr>
          <w:rFonts w:ascii="Arial" w:hAnsi="Arial" w:cs="Arial"/>
          <w:sz w:val="20"/>
          <w:szCs w:val="20"/>
          <w:lang w:val="en-US"/>
        </w:rPr>
        <w:t>scalp</w:t>
      </w:r>
      <w:r w:rsidRPr="00833F3E">
        <w:rPr>
          <w:rFonts w:ascii="Arial" w:hAnsi="Arial" w:cs="Arial"/>
          <w:sz w:val="20"/>
          <w:szCs w:val="20"/>
        </w:rPr>
        <w:t xml:space="preserve"> στοίχιζε 6  με 8 $ εκείνη την εποχή. Τις χούφτες των Ινδιάνων τις ταρίχευαν και τις κάνανε πούρα οι Αμερικανοί αξιωματικοί και από πίσω κρεμούσαν οι αξιωματικοί του ιππικού τα ποσά </w:t>
      </w:r>
      <w:r w:rsidRPr="00833F3E">
        <w:rPr>
          <w:rFonts w:ascii="Arial" w:hAnsi="Arial" w:cs="Arial"/>
          <w:sz w:val="20"/>
          <w:szCs w:val="20"/>
          <w:lang w:val="en-US"/>
        </w:rPr>
        <w:t>scalp</w:t>
      </w:r>
      <w:r w:rsidRPr="00833F3E">
        <w:rPr>
          <w:rFonts w:ascii="Arial" w:hAnsi="Arial" w:cs="Arial"/>
          <w:sz w:val="20"/>
          <w:szCs w:val="20"/>
        </w:rPr>
        <w:t xml:space="preserve"> έχει πάρει ο καθένας, έτσι λεγόταν το τριχωτό της κεφαλής από κει φαινόταν πόσους Ινδιάνους σκότωσε ο κάθε αξιωματικός. </w:t>
      </w:r>
    </w:p>
    <w:p w:rsidR="00397357" w:rsidRPr="00833F3E" w:rsidRDefault="00397357" w:rsidP="00A07B84">
      <w:pPr>
        <w:spacing w:line="480" w:lineRule="auto"/>
        <w:ind w:firstLine="720"/>
        <w:jc w:val="both"/>
        <w:rPr>
          <w:rFonts w:ascii="Arial" w:hAnsi="Arial" w:cs="Arial"/>
          <w:sz w:val="20"/>
          <w:szCs w:val="20"/>
        </w:rPr>
      </w:pPr>
      <w:r w:rsidRPr="00833F3E">
        <w:rPr>
          <w:rFonts w:ascii="Arial" w:hAnsi="Arial" w:cs="Arial"/>
          <w:sz w:val="20"/>
          <w:szCs w:val="20"/>
        </w:rPr>
        <w:t>Ας είμαστε η πρώτη Βουλή παγκόσμια, να αναγνωρίσουμε εμείς το έγκλημα που έγινε στους Ινδιάνους, να δούμε και ο καθένας πόσο ρατσιστής είναι ή μη ή πως φοβόμαστε τους αμερικανούς για να πάρουμε τέτοιες αποφάσεις. Καλά είναι να λέμε ωραία λόγια και για το εβραϊκό ολοκαύτωμα και για τις δικές μας τις γενοκτονίες που πάθανε οι Έλληνες οι Πόντιοι, οι Μικρασιάτες. Γιατί δεν παίρνουμε μια θέση; Γιατί δεν πήραμε ποτέ μια θέση για τη Χιροσίμα και Ναγκασάκι που πάνω από εκατό χιλιάδες συνάνθρωποί μας εξαφανίστηκαν σε ένα δευτερόλεπτο; Μιλήσει κάποιος; Βγήκε κάποια Βουλή να κατακρίνει όλα αυτά; Κανένας. Άρα θα πρέπει να τα δούμε και λίγο τα θέματα διαφορετικά να μην τα βλέπουμε μόνο σε αυτά που έχουν αναγνωριστεί, υπάρχουν και άλλες γενοκτονίες που δεν έχουν αναγνωριστεί και είναι πολύ πιο μεγάλες.</w:t>
      </w:r>
    </w:p>
    <w:p w:rsidR="00397357" w:rsidRPr="00833F3E" w:rsidRDefault="00397357" w:rsidP="00A07B84">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Υπουργός.</w:t>
      </w:r>
    </w:p>
    <w:p w:rsidR="00397357" w:rsidRPr="00833F3E" w:rsidRDefault="00397357" w:rsidP="00A07B84">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Εγώ θα ήθελα να ευχαριστήσω για την ανταπόκριση των φορέων που προσκλήθηκαν αν και την τελευταία στιγμή και είχαμε πει αυτό αν μπορεί να διορθωθεί κάποια στιγμή. Κύριε Λυκούδη πράγματι πρέπει να γίνονται ερωτήσεις, ενόψει όμως του ότι δεν έγιναν ερωτήσεις για να μην πλανόνται μερικές εντυπώσεις είμαι υποχρεωμένος να κάνω μερικές διευκρινίσεις και βεβαίως κακώς εξαιρέσατε την φίλη μου την κυρία Κωνσταντόπουλου, έκανε και εκείνη κριτική. Έκανε ερωτήσεις, αλλά έκανε και κριτική στο νομοσχέδιο θα της απαντήσω σε λίγο.</w:t>
      </w:r>
    </w:p>
    <w:p w:rsidR="00397357" w:rsidRPr="00833F3E" w:rsidRDefault="00397357" w:rsidP="00A07B84">
      <w:pPr>
        <w:spacing w:line="480" w:lineRule="auto"/>
        <w:ind w:firstLine="720"/>
        <w:jc w:val="both"/>
        <w:rPr>
          <w:rFonts w:ascii="Arial" w:hAnsi="Arial" w:cs="Arial"/>
          <w:sz w:val="20"/>
          <w:szCs w:val="20"/>
        </w:rPr>
      </w:pPr>
      <w:r w:rsidRPr="00833F3E">
        <w:rPr>
          <w:rFonts w:ascii="Arial" w:hAnsi="Arial" w:cs="Arial"/>
          <w:sz w:val="20"/>
          <w:szCs w:val="20"/>
        </w:rPr>
        <w:t xml:space="preserve"> Θα ήθελα να κάνω μια τοποθέτηση. Πρέπει να γνωρίζετε ότι η Ελλάδα από το 1979 με το νόμο 927 είχε για την εποχή του ένα πρωτοποριακό νομοθέτημα για την καταπολέμηση του ρατσισμού και της ξενοφοβίας, όταν πολλές ευρωπαϊκές χώρες και μου δόθηκε σήμερα να το πω και σε εκπροσώπους της Ε.Ε. που ήταν στο Υπουργείο για να το καταλάβουν </w:t>
      </w:r>
      <w:r w:rsidRPr="00833F3E">
        <w:rPr>
          <w:rFonts w:ascii="Arial" w:hAnsi="Arial" w:cs="Arial"/>
          <w:sz w:val="20"/>
          <w:szCs w:val="20"/>
        </w:rPr>
        <w:lastRenderedPageBreak/>
        <w:t xml:space="preserve">κατηγορούσαν τη χώρα ότι η Ελλάδα δεν έχει αντιρατσιστικό νόμο και δεν κάνει τίποτα. Άλλο η εφαρμογή το αν δεν εφαρμόστηκε που δέχομαι και εγώ ότι πολλές φορές μπορεί να μην εφαρμοζόταν διότι φοβόταν να καταγγείλουν οι ξένοι μη τυχόν και απελαθούν, είτε γιατί δεν αποδεικνυόταν κατά την επ΄ ακροατηρίου διαδικασία πολλά αδικήματα τέτοια. </w:t>
      </w:r>
    </w:p>
    <w:p w:rsidR="00397357" w:rsidRPr="00833F3E" w:rsidRDefault="00397357" w:rsidP="00A07B84">
      <w:pPr>
        <w:spacing w:line="480" w:lineRule="auto"/>
        <w:ind w:firstLine="720"/>
        <w:jc w:val="both"/>
        <w:rPr>
          <w:rFonts w:ascii="Arial" w:hAnsi="Arial" w:cs="Arial"/>
          <w:sz w:val="20"/>
          <w:szCs w:val="20"/>
        </w:rPr>
      </w:pPr>
      <w:r w:rsidRPr="00833F3E">
        <w:rPr>
          <w:rFonts w:ascii="Arial" w:hAnsi="Arial" w:cs="Arial"/>
          <w:sz w:val="20"/>
          <w:szCs w:val="20"/>
        </w:rPr>
        <w:t>Είχαμε, λοιπόν, ένα ζηλευτό νομοθέτημα που όπως εξηγήσαμε και χθες στη Βουλή και θα αναφερθώ και στον κ. Λοβέρδο, τον συνταγματολόγο, ο οποίος έχει ασχοληθεί με το ζήτημα αυτό και είπε οτι ήταν πρωτοποριακό και για την εποχή του αλλά και μέχρι σήμερα. Έπρεπε βέβαια σήμερα να εκσυγχρονιστεί. Αλλά ήθελα να ρωτήσω τον κ. Παπαϊωάννου και να μου απαντήσει μετά γιατί δεν είναι θαρραλέα η νομοθέτηση αυτή; Που την στηρίζεται κ. Παπαϊωάννου; Εγώ εκτιμώ το έργο που κάνει η Εθνική Επιτροπή για τα Δικαιώματα του Ανθρώπου αλλά να είναι αντικειμενική. Θέλω να μου πείτε γιατί δεν ανταποκρίνεται στην εποχή μας.Τι του λείπει; Και εγώ είμαι έτοιμος να το διορθώσω.</w:t>
      </w:r>
    </w:p>
    <w:p w:rsidR="00397357" w:rsidRPr="00833F3E" w:rsidRDefault="00397357" w:rsidP="00397357">
      <w:pPr>
        <w:spacing w:line="480" w:lineRule="auto"/>
        <w:ind w:firstLine="720"/>
        <w:jc w:val="both"/>
        <w:rPr>
          <w:rFonts w:ascii="Arial" w:hAnsi="Arial" w:cs="Arial"/>
          <w:sz w:val="20"/>
          <w:szCs w:val="20"/>
        </w:rPr>
      </w:pPr>
      <w:r w:rsidRPr="00833F3E">
        <w:rPr>
          <w:rFonts w:ascii="Arial" w:hAnsi="Arial" w:cs="Arial"/>
          <w:sz w:val="20"/>
          <w:szCs w:val="20"/>
        </w:rPr>
        <w:t>Μην μου πείτε τώρα ότι δεν έχουμε βάλει το θέμα του σεξουαλικού προσανατολισμού γιατί αυτό έχουμε πει, ότι θα μπει με τροπολογία.</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 xml:space="preserve">Όσον αφορά τώρα το θέμα του συμφώνου συμβίωσης περιμένουμε να δούμε την απόφαση του ευρωπαϊκού δικαστηρίου, να τη μελετήσουμε και αυτή αφορά θέμα του οικογενειακού, του αστικού δικαίου. </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Καταρχήν, θα γίνει μια εσωτερική διαβούλευση με τους εκπροσώπους του συγκυβερνώντος κόμματος, δηλαδή, του ΠΑ.ΣΟ.Κ.. Αυτό ήταν ένα σοβαρό ζήτημα και το ΠΑ.ΣΟ.Κ., ήδη, έχει πάρει θετική θέση. Εγώ έχω επιφυλαχθεί, γιατί θέλουμε μετά από αυτή τη διαβούλευση, ενδεχομένως, να μελετηθεί η απόφαση για να δούμε ποιες είναι οι παραδοχές, γιατί έχουμε μια αντιφατική πληροφορία όσον αφορά το σκεπτικό.</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Άρα, λοιπόν, επιφυλασσόμαστε και δεν παίρνουμε θέση αυτή τη στιγμή.</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Όσον αφορά, όμως, το ζήτημα της αλλαγής φύλου, αυτό είναι ένα μεγάλο ζήτημα. Καταρχήν πρέπει να σας πω, ότι δεν το περιλαμβάνει η απόφαση - πλαίσιο, δεν το θέλει. Γιατί δεν το θέλει; Γιατί η αλλαγή φύλου είναι προσωπική επιλογή αυτού που το κάνει. Δεν είναι κάτι που δεν μπορεί να το κάνει.</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 xml:space="preserve"> Η ομοφυλοφιλία είναι κάτι που, όπως λέει η σύγχρονη Ψυχιατρική, έγκειται στην ψυχική σφαίρα. Είναι άνθρωποι οι οποίοι είναι αδύναμοι και δεν μπορούν να το κάνουν,  δεν σημαίνει ότι επειδή έχουν αυτή την ιδιαιτερότητα θα πρέπει να τους επιτίθενται και του χτυπάνε.</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Είμαστε ένα κράτος δικαίου που σεβόμαστε τα ανθρώπινα δικαιώματα, όπως το χρώμα, τη φυλή, την εθνοτική καταγωγή κ.λπ.. Αυτό είναι ένα ζήτημα όσον αφορά την επιλογή φύλου, το οποίο είναι στην επιλογή του καθενός.</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 xml:space="preserve">Δείτε, όμως, τι κάνει ο σοφός νομοθέτης. Στο άρθρο 79 το θυμίζουμε ως εξής. Ότι, εάν το κίνητρο που κάνεις μια πράξη έχει και την σεξουαλική ιδιαιτερότητα, σε τιμωρεί με επιβαρυντική περίπτωση. Είναι τυχαίο που μπήκε; Όταν βγαίνουμε δημόσια και μιλάμε θα πρέπει να έχουμε και μια εποπτεία του δικαίου. Τυχαία τα έβαλε αυτό ο νομοθέτης; </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θα σας διαβάσω τι λέει η απόφαση – πλαίσιο: « Για αδικήματα εκτός αυτών που αναφέρονται στα άρθρα 1 και 2» που είναι όλα αυτά που περιέγραψα εκτός από αυτό « τα κράτη - μέλη λαμβάνουν τα αναγκαία μέτρα, ώστε να εξασφαλίζεται ότι τα ρατσιστικά και  </w:t>
      </w:r>
      <w:proofErr w:type="spellStart"/>
      <w:r w:rsidRPr="00833F3E">
        <w:rPr>
          <w:rFonts w:ascii="Arial" w:hAnsi="Arial" w:cs="Arial"/>
          <w:sz w:val="20"/>
          <w:szCs w:val="20"/>
        </w:rPr>
        <w:t>εξωφοβικά</w:t>
      </w:r>
      <w:proofErr w:type="spellEnd"/>
      <w:r w:rsidRPr="00833F3E">
        <w:rPr>
          <w:rFonts w:ascii="Arial" w:hAnsi="Arial" w:cs="Arial"/>
          <w:sz w:val="20"/>
          <w:szCs w:val="20"/>
        </w:rPr>
        <w:t xml:space="preserve"> κίνητρα θεωρούνται για οποιοδήποτε αδίκημα επιβαρυντικές περιπτώσεις ή εναλλακτικά ότι τα κίνητρα αυτά λαμβάνονται υπόψη από τα δικαστήρια κατά την επιμέτρηση της ποινής».</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 xml:space="preserve">Ήρθε, λοιπόν, ο Έλληνας νομοθέτης και έκανε το άρθρο 79 «επιβαρυντική περίπτωση», γιατί δεν μπορεί να το βάλει μέσα ως αυτοτελές αδίκημα, διότι εναπόκειται σε αυτόν που αλλάζει φύλο.. Ένας μπορεί να το καμαρώνει αυτό και να πει « ναι κύριε, γούστο μου και καμάρι μου. Έτσι θέλω εγώ». Εάν νομίζει ότι θίγεται, δεν του αποστερείται  το δικαίωμα της εγγυήσεως, δηλαδή, να κάνει αυτός ποινικό. Αυτό το λέω για να το ξεκαθαρίσουμε. </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Βέβαια, είναι ένα μεγάλο θέμα  αυτό, αλλά δεν λέω ότι δεν υπάρχει και ο αντίλογος, γιατί πράγματι μπορεί να ισχυρισθεί κανείς και να πει «ναι, ωραία είναι αυτά που λες, κύριε Υπουργέ, αλλά εάν τους ομαδοποιείς  και στραφεί κάποια ομάδα εναντίον τους είναι ένα ζήτημα». Πράγματι, τα έχουμε σκεφτεί όλα, αλλά ο κανόνας είναι αυτός.</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Τώρα σχετικά με την πολιτική αγωγή θα πω, ότι μας απασχόλησε πάρα πολύ. Η πολιτική αγωγή δεν προβλέπεται στην απόφαση - πλαίσιο. Σκεφτήκαμε εάν έπρεπε να μπει από ομάδες σε οργανισμούς. Σε πολλές περιπτώσεις η δικαστική πρακτική όπου υπήρχε, έδειξε ότι απέτυχε. Σε άλλα θέματα, εάν  μας δινόταν η ευκαιρία να κάνουμε μια νομική ανάλυση, θα σας έλεγα γιατί. Είναι, λοιπόν, στη βούληση του παθόντος να παρασταθεί ως πολιτικός ενάγων, πράγμα που δεν απαγορεύεται και αυτό το λέμε ρητά.</w:t>
      </w:r>
    </w:p>
    <w:p w:rsidR="00397357" w:rsidRPr="00833F3E" w:rsidRDefault="00397357" w:rsidP="00CD7643">
      <w:pPr>
        <w:spacing w:line="480" w:lineRule="auto"/>
        <w:ind w:firstLine="720"/>
        <w:jc w:val="both"/>
        <w:rPr>
          <w:rFonts w:ascii="Arial" w:hAnsi="Arial" w:cs="Arial"/>
          <w:sz w:val="20"/>
          <w:szCs w:val="20"/>
        </w:rPr>
      </w:pPr>
      <w:r w:rsidRPr="00833F3E">
        <w:rPr>
          <w:rFonts w:ascii="Arial" w:hAnsi="Arial" w:cs="Arial"/>
          <w:sz w:val="20"/>
          <w:szCs w:val="20"/>
        </w:rPr>
        <w:t>Το αυτεπαγγέλτως γιατί το λέμε και το ξαναλέμε; Ειπώθηκε πάρα πολλές φορές. Δεν το ρυθμίζει ο νόμος μόνο τώρα, αλλά στο ν. 927 ρυθμίστηκε κατ' επανάληψη. Σας θυμίζω το ν. 2010/2001, το ν. 3386/2005 και το ν. 3907/2011 και ειδικά στις τροποποιήσεις του ν. 927, όπου ο νομοθέτης λέει « αυτεπαγγέλτως τα αδικήματα» και το επαναλαμβάνουμε και εμείς.</w:t>
      </w:r>
    </w:p>
    <w:p w:rsidR="00397357" w:rsidRPr="00833F3E" w:rsidRDefault="00397357" w:rsidP="004D486F">
      <w:pPr>
        <w:spacing w:line="480" w:lineRule="auto"/>
        <w:ind w:firstLine="720"/>
        <w:jc w:val="both"/>
        <w:rPr>
          <w:rFonts w:ascii="Arial" w:hAnsi="Arial" w:cs="Arial"/>
          <w:sz w:val="20"/>
          <w:szCs w:val="20"/>
        </w:rPr>
      </w:pPr>
      <w:r w:rsidRPr="00833F3E">
        <w:rPr>
          <w:rFonts w:ascii="Arial" w:hAnsi="Arial" w:cs="Arial"/>
          <w:sz w:val="20"/>
          <w:szCs w:val="20"/>
        </w:rPr>
        <w:t xml:space="preserve">Προστασία θυμάτων. Το θεωρήσαμε περιττό να το βάλουμε, αλλά δεν αποκλείεται να το ξαναβάλουμε, όμως θα έχουμε επικαλύψεις. Η προστασία θυμάτων υπάρχει, </w:t>
      </w:r>
      <w:r w:rsidRPr="00833F3E">
        <w:rPr>
          <w:rFonts w:ascii="Arial" w:hAnsi="Arial" w:cs="Arial"/>
          <w:sz w:val="20"/>
          <w:szCs w:val="20"/>
        </w:rPr>
        <w:lastRenderedPageBreak/>
        <w:t>προστατεύεται με το ν. 3386/2005 , το διάβασα  χθες στη Βουλή, θα το διαβάσω και για σας που δεν είστε νομικοί και δεν ήσασταν εδώ.</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 xml:space="preserve">Ο νόμος 3386/2005 λέει για την πολιτική αγωγή: «θύματα εγκληματικών πράξεων οι οποίες προβλέπονται στα άρθρα 1 και 2 του νόμου 927/79». Όμως προβλέπεται και στο μεταναστευτικό κώδικα με ρητή αναφορά στον 927/79. Πολλοί λένε ότι πρέπει να το βάλουμε και τώρα, αλλά το θεωρώ περιττό. Η ουσία είναι ότι θέλουμε να το βάλουμε και να  προστατεύσουμε και τα θύματα. </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Για τη γενοκτονία των Ποντίων το είπαμε και δεν θέλω να επαναλαμβάνω πάλι τα ίδια. Το είπα και μέσα στη Βουλή, το είπαμε και τώρα. Εγώ είπα όλες τις γενοκτονίες για να αντιμετωπίσουμε και άλλες γενοκτονίες. Φυσικά είναι πρωταρχική βούληση και όλης της Βουλής ότι θα μπουν και όλες οι γενοκτονίες αυτές που έχουν αναγνωριστεί από το ελληνικό κοινοβούλιο. Εξάλλου δεν προέκυπτε και από την Εισηγητή Έκθεση, αλλά εν πάση περιπτώσει.</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 xml:space="preserve">Κάποιος είπε γιατί υπάρχει το «κακόβουλα». Δεν θα μείνω στη διατύπωση της απόφασης πλαίσιο που βάζει το «κακόβουλα». Νομίζω ότι είναι σοφή η διάταξη που μπαίνει το «κακόβουλα» και την επαναλαμβάνουμε, γιατί αλλιώς θα άνοιγε το θέμα πάρα πολύ. Εάν δεν βάλουμε τη λέξη «κακόβουλα», τότε θα έχουμε προβλήματα με το Σύνταγμά μας και συγκεκριμένα με την ελευθερία της έκφρασης. Θα έχουμε προβλήματα με το δικαίωμα να διατυπώνουμε τα διανοήματά μου, ελεύθερα. Το «κακόβουλα» το περιορίζει γιατί μπορεί να έρθει σήμερα ένας και να πει ότι είναι αναθεωρητής της ιστορίας. Τι κάνω; Λέω ότι δεν έγιναν έτσι τα πράγματα κάπου. Θα τον πάμε  κατηγορούμενο; Εγώ σαν νομικός κάτι τέτοιο δεν το διανοούμαι και γι’ αυτό αν δείτε στη διάταξη συνδυάζεται αυτή η προτροπή η κακόβουλη με την τέλεση πράξης σε κάποιον από κάποιον άλλον. Τιμωρείται και αυτός που προκαλεί. Σωστή η παρατήρηση της κυρίας Γιαταγάνα. Εδώ τιμωρείται και αυτός που προκαλεί κάποιον να κάνει μία πράξη. Αυτός δεν είναι ηθικός αυτουργός. Ηθικός αυτουργός θα ήταν στην πράξη η οποία δεν προβλέπεται εδώ. Αυτά τα εξήγησα και χθες. Εδώ, έχουμε φαινόμενη συρροή. Δηλαδή, θα τιμωρείται η πράξη εάν την κάνει ένας άλλος, αλλά όμως τιμωρείσαι κι εσύ που την προκαλείς με το ρατσιστικό νόμο. </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 xml:space="preserve">Θέλω να απαντήσω στην κυρία Κωνσταντοπούλου που είπε ότι είναι ατελής και αυτός ο νόμος. Ατελές είναι το σχέδιο που κατέθεσε ο ΣΥΡΙΖΑ, γιατί δεν προβλέπει την περίπτωση αυτή, αλλά τιμωρεί μόνο το τετελεσμένο. Εμείς πάμε πιο μπροστά και τιμωρούμε </w:t>
      </w:r>
      <w:r w:rsidRPr="00833F3E">
        <w:rPr>
          <w:rFonts w:ascii="Arial" w:hAnsi="Arial" w:cs="Arial"/>
          <w:sz w:val="20"/>
          <w:szCs w:val="20"/>
        </w:rPr>
        <w:lastRenderedPageBreak/>
        <w:t>και αυτόν ο οποίος θα προκαλέσει ένα τρίτο να διαπράξει μία τέτοια ρατσιστική πράξη. Είναι ένα σχέδιο πολύ προχωρημένο και εδώ είμαστε να ακούσω τις παρατηρήσεις σας για να το τελειοποιήσουμε ακόμη περισσότερο, αλλά δεν μπορώ να ακούω πράγματα τα οποία δεν ευσταθούν.</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 xml:space="preserve">Για τα πολιτιστικά είπε η κυρία Θάνου κάτι. Αυτό θα ήταν σωστό για το συγκεκριμένο θέμα και συμφωνώ ότι υπάρχει ένα πρόβλημα με την αμετάκλητη απόφαση. Όμως, επειδή υπήρχε πολύ συζήτηση σκεφτήκαμε έτσι για να αποτελέσει ένα αποτρεπτικό γεγονός και το αφήσαμε. Όμως, δεν έχετε δίκιο σ’ αυτό που είπατε ότι προβλέπονται πολιτικά αδικήματα και δεν τα βάλαμε. Το άρθρο 21 μιλάει για πολιτισμικά. Αυτό που διαβάσατε είναι στο εισαγωγικό μέρος της εισηγητικής έκθεσης και αφορά τα πολιτικά όταν αναφερόμαστε στο Σύνταγμα για να πάρουμε επιχείρημα. Εάν θέλετε μπορείτε να το δείτε με προσοχή. Όμως, το λέμε πολιτιστικά και κοινωνικά κριτήρια θεσμικά. </w:t>
      </w:r>
    </w:p>
    <w:p w:rsidR="00397357" w:rsidRPr="00833F3E" w:rsidRDefault="00397357" w:rsidP="001243A3">
      <w:pPr>
        <w:spacing w:line="480" w:lineRule="auto"/>
        <w:ind w:firstLine="720"/>
        <w:jc w:val="both"/>
        <w:rPr>
          <w:rFonts w:ascii="Arial" w:hAnsi="Arial" w:cs="Arial"/>
          <w:sz w:val="20"/>
          <w:szCs w:val="20"/>
        </w:rPr>
      </w:pPr>
      <w:r w:rsidRPr="00833F3E">
        <w:rPr>
          <w:rFonts w:ascii="Arial" w:hAnsi="Arial" w:cs="Arial"/>
          <w:sz w:val="20"/>
          <w:szCs w:val="20"/>
        </w:rPr>
        <w:t>Είπε η κυρία Κωνσταντοπούλου ότι είναι αόριστες οι διατάξεις. Θα ήθελα να ακούσω πώς θα έπρεπε να διατυπωθούν. Νομίζω ότι είναι σαφέστατες. Προσπαθείτε να υποβαθμίσετε το νομοθέτημα, γιατί δεν έχετε άλλα επιχειρήματα και λέτε ότι δεν αναφέρεται πουθενά ο ρατσισμός. Έχει κανείς αμφιβολία ότι μιλάμε για ρατσιστικό νομοσχέδιο; Πρώτον, το λέει ο τίτλος του.</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Αναφέρεται και στην εισηγητική έκθεση, αναγκάστηκα και τα διάβασα και μέτρησα 33 φορές τις λέξεις «ξενοφοβία» και «ρατσισμός».</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 Όσον αφορά το ζήτημα της Γενοκτονίας. Σας καταλαβαίνω, δεν το βάλατε στο νομοσχέδιό σας, γιατί δεν μιλάτε ούτε για γενοκτονίες στο νομοσχέδιο που καταθέσατε, ούτε για εγκλήματα πολέμου, ούτε για εγκλήματα κατά της ανθρωπότητας. Γιατί άραγε; Αυτό το αφήνω να το κρίνουν άλλοι. Λέτε ότι είναι αυτονόητο ότι θα τιμωρούνται. Ναι, αλλά με ποια διάταξη; Φέρτε μόνο μία διάταξη, πώς θα τιμωρείται αυτός, ο οποίος αρνείται κακόβουλα ή εγκωμιάζει τέτοια εγκλήματα. Πέστε μου με ποια τέτοια διάταξη και θα πω ότι έχετε δίκιο.</w:t>
      </w:r>
    </w:p>
    <w:p w:rsidR="00397357" w:rsidRPr="00833F3E" w:rsidRDefault="00397357" w:rsidP="00A83D3B">
      <w:pPr>
        <w:spacing w:line="480" w:lineRule="auto"/>
        <w:ind w:firstLine="709"/>
        <w:jc w:val="both"/>
        <w:rPr>
          <w:rFonts w:ascii="Arial" w:hAnsi="Arial" w:cs="Arial"/>
          <w:sz w:val="20"/>
          <w:szCs w:val="20"/>
        </w:rPr>
      </w:pPr>
      <w:r w:rsidRPr="00833F3E">
        <w:rPr>
          <w:rFonts w:ascii="Arial" w:hAnsi="Arial" w:cs="Arial"/>
          <w:sz w:val="20"/>
          <w:szCs w:val="20"/>
        </w:rPr>
        <w:t xml:space="preserve">Στο σημείο αυτό, γίνεται η β΄ ανάγνωση του καταλόγου των μελών της Επιτροπής. Παρόντες ήταν </w:t>
      </w:r>
      <w:r w:rsidRPr="00833F3E">
        <w:rPr>
          <w:rFonts w:ascii="Arial" w:hAnsi="Arial" w:cs="Arial"/>
          <w:bCs/>
          <w:sz w:val="20"/>
          <w:szCs w:val="20"/>
        </w:rPr>
        <w:t xml:space="preserve">οι Βουλευτές κ.κ. </w:t>
      </w:r>
      <w:r w:rsidRPr="00833F3E">
        <w:rPr>
          <w:rFonts w:ascii="Arial" w:hAnsi="Arial" w:cs="Arial"/>
          <w:sz w:val="20"/>
          <w:szCs w:val="20"/>
        </w:rPr>
        <w:t xml:space="preserve">Βιρβιδάκης Κυριάκος, Βλαχογιάννης Ηλίας, Κουτσούμπας Ανδρέας, Κυριαζίδης Δημήτριος, Μάνη – Παπαδημητρίου Άννα, Κατριβάνου Βασιλική, Κοντονής Σταύρος, Κωνσταντοπούλου Ζωή, Σταμπουλή Αφροδίτη, Κωνσταντινόπουλος Οδυσσέας, Ρήγας Παναγιώτης, Γιαταγάνα Χρυσούλα – Μαρία, Χρυσοβελώνη Μαρίνα, Γρέγος Αντώνιος, Αλεξόπουλος Χρυσοβαλάντης, Κουκούτσης Δημήτριος και Λυκούδης Σπυρίδων. </w:t>
      </w:r>
    </w:p>
    <w:p w:rsidR="00397357" w:rsidRPr="00833F3E" w:rsidRDefault="00397357" w:rsidP="00A83D3B">
      <w:pPr>
        <w:spacing w:line="480" w:lineRule="auto"/>
        <w:ind w:firstLine="709"/>
        <w:jc w:val="both"/>
        <w:rPr>
          <w:rFonts w:ascii="Arial" w:hAnsi="Arial" w:cs="Arial"/>
          <w:sz w:val="20"/>
          <w:szCs w:val="20"/>
        </w:rPr>
      </w:pPr>
      <w:r w:rsidRPr="00833F3E">
        <w:rPr>
          <w:rFonts w:ascii="Arial" w:hAnsi="Arial" w:cs="Arial"/>
          <w:sz w:val="20"/>
          <w:szCs w:val="20"/>
        </w:rPr>
        <w:t>ΚΥΡΙΑΚΟΣ ΒΙΡΒΙΔΑΚΗΣ (Πρόεδρος της Επιτροπής): Προχωρούμε στις απαντήσεις.</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Πάντως, κύριε Πρόεδρε, υποτίθεται ότι ο κ. Υπουργός θα έκανε ερωτήσεις. Ακούσαμε λόγο και μάλιστα αντιπολιτευτικό.</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Αν δεν έκαναν όλοι τοποθετήσεις και κριτική στο νομοσχέδιο, που όλοι έκαναν, έπρεπε να δώσω κι εγώ διευκρινίσεις.</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Η ερώτηση είναι μόνο στον κ. Παπαϊωάννου. Γιατί δεν είναι θαρραλέο το νομοθέτημα;</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Θα δώσω 7 λεπτά στον καθένα εκπρόσωπο για τις απαντήσεις του, εάν δεν είναι απαραίτητο να κάνει χρήση του </w:t>
      </w:r>
      <w:proofErr w:type="spellStart"/>
      <w:r w:rsidRPr="00833F3E">
        <w:rPr>
          <w:rFonts w:ascii="Arial" w:hAnsi="Arial" w:cs="Arial"/>
          <w:sz w:val="20"/>
          <w:szCs w:val="20"/>
        </w:rPr>
        <w:t>επταλέπτου</w:t>
      </w:r>
      <w:proofErr w:type="spellEnd"/>
      <w:r w:rsidRPr="00833F3E">
        <w:rPr>
          <w:rFonts w:ascii="Arial" w:hAnsi="Arial" w:cs="Arial"/>
          <w:sz w:val="20"/>
          <w:szCs w:val="20"/>
        </w:rPr>
        <w:t>, είναι αυτονόητο ότι θα τελειώσει νωρίτερα.</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ΚΩΝΣΤΑΝΤΙΝΑ ΚΟΣΜΙΔΟΥ (Πρόεδρος της Ομοφυλοφιλικής και Λεσβιακής Κοινότητας της Ελλάδος): Κύριε Πρόεδρε, θέλω να κάνω μια παρατήρηση. Θα ήταν καλό να </w:t>
      </w:r>
      <w:r w:rsidRPr="00833F3E">
        <w:rPr>
          <w:rFonts w:ascii="Arial" w:hAnsi="Arial" w:cs="Arial"/>
          <w:sz w:val="20"/>
          <w:szCs w:val="20"/>
        </w:rPr>
        <w:lastRenderedPageBreak/>
        <w:t>μας έλεγαν και οι βουλευτές από ποιο κόμμα προέρχονται, γιατί εμείς δεν το γνωρίζουμε και τα ονόματα δεν μας λένε τίποτα, δυστυχώς. Όπως και εμείς ήμασταν υποχρεωμένοι να λέμε από ποιον φορέα είμαστε, θα ήταν καλό να γίνει κάτι ανάλογο.</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Αυτό θα έπρεπε να μου το πείτε νωρίτερα, για να το λέω, όταν δίνω τον λόγο. Δεν είναι δύσκολο να ενημερωθείτε. </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Τον λόγο έχει ο κ. Αποστολίδης.</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ΑΠΟΣΤΟΛΙΔΗΣ (Πρόεδρος της Πανελλήνιας Ομοσπονδίας Ποντιακών Σωματείων): Κύριε Κουτσούμπα και κύριε Κυριαζίδη, ξέρω τι αποφασίσατε χθες, απλά ρωτούσα αυτά στον κ. Υπουργό, για να πάρω κάποια απάντηση. Δηλαδή, το ερώτημά μου είναι εάν, φεύγοντας από αυτή την αίθουσα και ευρισκόμενος αύριο στη Θεσσαλονίκη, θα μπορέσω να ανακοινώσω στα Ποντιακά Σωματεία ότι το άρθρο 2 τροποποιείται, όχι μόνο η εισηγητική έκθεση. Επ’ αυτού θα θέλαμε μια σαφή απάντηση. Δηλαδή, εκεί που λέει ότι, στο  άρθρο 2 παρ.1, «εγκλημάτων κατά της ανθρωπότητας, του Ολοκαυτώματος και των εγκλημάτων του ναζισμού και των γενοκτονιών ….»</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Κύριε Αποστολίδη, μην κουράζεστε. Η αρχική διάταξη που είχε καταθέσει η Νέα Δημοκρατία, σ’ αυτό θα επαναληφθεί.</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ΑΠΟΣΤΟΛΙΔΗΣ: Είναι έτσι όπως τα είπε ο κ. Κουτσούμπας.</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Αν την αποδεχτεί η Βουλή, θα ψηφιστεί. </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ΑΠΟΣΤΟΛΙΔΗΣ: Και ό,τι έχει ήδη αποδεχτεί.</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Αυτό το είπα στην Επιτροπή. </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ΧΑΡΑΛΑΜΠΟΣ ΑΠΟΣΤΟΛΙΔΗΣ: Ευχαριστώ πολύ.</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Ο Υπουργός το διευκρίνισε. Είναι θέμα να ψηφιστεί από τη Βουλή. Η διάταξη θα κατατεθεί.</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ΧΑΡΑΛΑΜΠΟΣ ΑΠΟΣΤΟΛΙΔΗΣ: Ως προς τα άλλα, θέλω, κύριε Πρόεδρε, να πω ότι προφανώς και εγώ δεν συμμερίζομαι τις απόψεις περί </w:t>
      </w:r>
      <w:proofErr w:type="spellStart"/>
      <w:r w:rsidRPr="00833F3E">
        <w:rPr>
          <w:rFonts w:ascii="Arial" w:hAnsi="Arial" w:cs="Arial"/>
          <w:sz w:val="20"/>
          <w:szCs w:val="20"/>
        </w:rPr>
        <w:t>τουρκοφίλων</w:t>
      </w:r>
      <w:proofErr w:type="spellEnd"/>
      <w:r w:rsidRPr="00833F3E">
        <w:rPr>
          <w:rFonts w:ascii="Arial" w:hAnsi="Arial" w:cs="Arial"/>
          <w:sz w:val="20"/>
          <w:szCs w:val="20"/>
        </w:rPr>
        <w:t xml:space="preserve"> και άλλες εκφράσεις, που εξεφράστηκαν από την άλλη ποντιακή οργάνωση, την Παμποντιακή, γιατί εδώ ερχόμαστε με σεβασμό και θέτουμε ερωτήματα. Δεν πιστεύω ότι υπάρχει κανείς </w:t>
      </w:r>
      <w:proofErr w:type="spellStart"/>
      <w:r w:rsidRPr="00833F3E">
        <w:rPr>
          <w:rFonts w:ascii="Arial" w:hAnsi="Arial" w:cs="Arial"/>
          <w:sz w:val="20"/>
          <w:szCs w:val="20"/>
        </w:rPr>
        <w:t>φιλότουρκος</w:t>
      </w:r>
      <w:proofErr w:type="spellEnd"/>
      <w:r w:rsidRPr="00833F3E">
        <w:rPr>
          <w:rFonts w:ascii="Arial" w:hAnsi="Arial" w:cs="Arial"/>
          <w:sz w:val="20"/>
          <w:szCs w:val="20"/>
        </w:rPr>
        <w:t xml:space="preserve"> και κάποιες φορές πρέπει να βλέπουμε και τι κρύβεται πίσω από την κουρτίνα σε ορισμένες πολιτικές ενέργειες, διότι στην Ελλάδα δυστυχώς όλοι μας και οι μετά βίας αναγιγνώσκοντες την ελληνικήν, έχουμε και άποψη περί εξωτερικής πολιτικής. Αυτό και διαχωρίζω τη θέση μου.</w:t>
      </w:r>
    </w:p>
    <w:p w:rsidR="00397357" w:rsidRPr="00833F3E" w:rsidRDefault="00397357" w:rsidP="004446DE">
      <w:pPr>
        <w:spacing w:line="480" w:lineRule="auto"/>
        <w:ind w:firstLine="720"/>
        <w:jc w:val="both"/>
        <w:rPr>
          <w:rFonts w:ascii="Arial" w:hAnsi="Arial" w:cs="Arial"/>
          <w:sz w:val="20"/>
          <w:szCs w:val="20"/>
        </w:rPr>
      </w:pPr>
      <w:r w:rsidRPr="00833F3E">
        <w:rPr>
          <w:rFonts w:ascii="Arial" w:hAnsi="Arial" w:cs="Arial"/>
          <w:sz w:val="20"/>
          <w:szCs w:val="20"/>
        </w:rPr>
        <w:t>Ιδιαίτερες ευχαριστίες, και με αυτό κλείνω, στην κυρία Θάνου, την Πρόεδρο των Δικαστών και Εισαγγελέων, διότι με την τοποθέτησή της, ουσιαστικά απαλλάσσει τον έλληνα δικαστή από το να προβαίνει σε ερμηνεία του δικαίου, σε ερμηνεία του νόμου, έτσι όπως τοποθετήθηκε, διότι όλοι εμείς οι νομικοί ξέρουμε πολύ καλά ότι ο νόμος δεν αναγιγνώσκεται, αλλά ερμηνεύεται.</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 xml:space="preserve">Όταν είναι να ερμηνευτεί ο νόμος, κύριε Υπουργέ, εκεί αρχίζουν οι δυσκολίες και χρειαζόμαστε τροποποιήσεις ή νομολογίες ή χρειάζεται να πάμε στον Άρειο Πάγο ή να πάμε στην Ολομέλεια κ.λπ. Έτσι όπως το έθεσε η κυρία Θάνου, νομίζω ότι είναι σωστό και πρέπει να εισακουστεί με τη φρασεολογία ακριβώς όπως την έθεσε. Σας ευχαριστώ πολύ. </w:t>
      </w:r>
    </w:p>
    <w:p w:rsidR="00397357" w:rsidRPr="00833F3E" w:rsidRDefault="00397357" w:rsidP="00FA581A">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Παπαϊωάννου.</w:t>
      </w:r>
    </w:p>
    <w:p w:rsidR="00397357" w:rsidRPr="00833F3E" w:rsidRDefault="00397357" w:rsidP="00FA581A">
      <w:pPr>
        <w:spacing w:line="480" w:lineRule="auto"/>
        <w:ind w:firstLine="720"/>
        <w:jc w:val="both"/>
        <w:rPr>
          <w:rFonts w:ascii="Arial" w:hAnsi="Arial" w:cs="Arial"/>
          <w:sz w:val="20"/>
          <w:szCs w:val="20"/>
        </w:rPr>
      </w:pPr>
      <w:r w:rsidRPr="00833F3E">
        <w:rPr>
          <w:rFonts w:ascii="Arial" w:hAnsi="Arial" w:cs="Arial"/>
          <w:sz w:val="20"/>
          <w:szCs w:val="20"/>
        </w:rPr>
        <w:t xml:space="preserve">ΚΩΣΤΗΣ ΠΑΠΑΪΩΑΝΝΟΥ (Πρόεδρος της Εθνικής Επιτροπής για τα Δικαιώματα του  Ανθρώπου): Θα ήθελα να ξεκινήσω, παρόλο που πιστεύω ότι είναι γνωστό, αλλά έχω την αίσθηση ότι έχει σημασία η υπόμνηση, για την ταυτότητα και το ρόλο της Εθνικής Επιτροπής. Είναι ένας φορέας της Πολιτείας, ο οποίος έχει συσταθεί με βάση απόφαση του Ο.Η.Ε., ως εθνικός μηχανισμός προστασίας των δικαιωμάτων και σε ό,τι αφορά στην εθνική επιτροπή τη δική μας, εκπροσωπούνται 31 φορείς, ανάμεσα στους οποίους και τα κόμματα του Ελληνικού Κοινοβουλίου. Αυτό το λέω, διότι νομίζω πως έχει μια ιδιαίτερη σημασία το γεγονός ότι οι αποφάσεις της Εθνικής Επιτροπής, τουλάχιστον σε ό,τι αφορά στο ζήτημα που συζητάμε σήμερα, που είναι η καταπολέμηση του ρατσισμού, έχουν ληφθεί όλες ομόφωνα. Άρα, εκ των προτέρων μοιάζει ότι καταφέραμε να διαλύσουμε τις όποιες ενδεχομένως υποψίες θα είχε κανείς για μεροληψία στο ζήτημα. </w:t>
      </w:r>
    </w:p>
    <w:p w:rsidR="00397357" w:rsidRPr="00833F3E" w:rsidRDefault="00397357" w:rsidP="00FA581A">
      <w:pPr>
        <w:spacing w:line="480" w:lineRule="auto"/>
        <w:ind w:firstLine="720"/>
        <w:jc w:val="both"/>
        <w:rPr>
          <w:rFonts w:ascii="Arial" w:hAnsi="Arial" w:cs="Arial"/>
          <w:sz w:val="20"/>
          <w:szCs w:val="20"/>
        </w:rPr>
      </w:pPr>
      <w:r w:rsidRPr="00833F3E">
        <w:rPr>
          <w:rFonts w:ascii="Arial" w:hAnsi="Arial" w:cs="Arial"/>
          <w:sz w:val="20"/>
          <w:szCs w:val="20"/>
        </w:rPr>
        <w:t xml:space="preserve">Θα ήθελα να κάνω και μια δεύτερη διευκρίνιση, διότι δικαιολογημένα ο κ. Υπουργός, ρωτάει, γιατί δεν είναι θαρραλέο το νομοθέτημα; Εμείς αυτό που είπαμε και το Σεπτέμβριο ακόμη σε μια απόφαση, παρόλο που δεν υπήρχε τότε εκκρεμότητα νομοθετικής πρωτοβουλίας, διότι είχε κλείσει η προηγούμενη με δική σας δήλωση, την Άνοιξη νομίζω, είχαμε πει, ότι παρά τη διακοπή της σχετικής νομοθετικής διαδικασίας, επαναφέρουμε τις θέσεις μας, διότι θεωρούμε το ζήτημα πρωταρχικής σημασίας για την ελληνική πολιτεία, τη δημοκρατία και το κράτος δικαίου, την χωρίς επιμέρους επιφυλάξεις καταδίκη των εγκλημάτων βίας με ρατσιστικό κίνητρο και το μήνυμα αυτό πρέπει με αποφασιστικότητα και ειλικρίνεια, με λόγο και με πράξεις, να εκπέμπεται στο εσωτερικό και στο εξωτερικό της χώρας. </w:t>
      </w:r>
    </w:p>
    <w:p w:rsidR="00397357" w:rsidRPr="00833F3E" w:rsidRDefault="00397357" w:rsidP="00FA581A">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Άρα η αίσθηση αυτή που από την αρχή μετέφερα, η οποία, προφανώς, είναι και προσωπική αίσθηση, αλλά είναι και μια αίσθηση των μελών της Επιτροπής, δεν έχει να κάνει με το κείμενο του σχεδίου νόμου, αλλά έχει να κάνει με τα βήματα που έκανε ή δεν έκανε η νομοθετική εξουσία το τελευταίο διάστημα και τα οποία δυστυχώς, φοβούμαι να πω, ότι εξέπεμψαν ένα μήνυμα απροθυμίας, με μία έννοια, ότι κάνουμε αυτό το βήμα, νομοθετούμε επειδή πρέπει να το κάνουμε και επειδή δεν μπορούμε να κάνουμε αλλιώς και έχω την αίσθηση ότι στην επιλογή του χρόνου, εάν η Ελληνική Βουλή ήταν πιο θαρραλέα αρκετά νωρίτερα, θα είχε εκπέμψει ένα πολύ ισχυρότερο μήνυμα και όχι ένα μήνυμα αμφιταλάντευσης. Αυτό, όμως έχει να κάνει με μια αναφορά στο παρελθόν. Ερχόμαστε στο σήμερα. </w:t>
      </w:r>
    </w:p>
    <w:p w:rsidR="00397357" w:rsidRPr="00833F3E" w:rsidRDefault="00397357" w:rsidP="00782317">
      <w:pPr>
        <w:spacing w:line="480" w:lineRule="auto"/>
        <w:ind w:firstLine="720"/>
        <w:jc w:val="both"/>
        <w:rPr>
          <w:rFonts w:ascii="Arial" w:hAnsi="Arial" w:cs="Arial"/>
          <w:sz w:val="20"/>
          <w:szCs w:val="20"/>
        </w:rPr>
      </w:pPr>
      <w:r w:rsidRPr="00833F3E">
        <w:rPr>
          <w:rFonts w:ascii="Arial" w:hAnsi="Arial" w:cs="Arial"/>
          <w:sz w:val="20"/>
          <w:szCs w:val="20"/>
        </w:rPr>
        <w:t xml:space="preserve">Θα απαντήσω σε δύο – τρεις επιμέρους ερωτήσεις πριν κλείσω με τη γενικότερη τοποθέτησή μου στα ζητήματα. Ερωτήθηκα εάν υπάρχουν καταγραφές οργανωμένης βίας σε πρόσωπα λόγω σεξουαλικού προσανατολισμού. Η απάντηση είναι ρητά και κατηγορηματικά, ναι και μάλιστα, έχω να πω ότι σύμφωνα με τις καταγραφές του δικτύου καταγραφής περιστατικών ρατσιστικής βίας, το τρέχον έτος, οι επιθέσεις αυτές είναι αυξημένες σε σχέση με το παρελθόν. Επίσης, έχει ιδιαίτερη σημασία να πούμε, ότι στις επιθέσεις αυτές με ρατσιστικό κριτήριο, επειδή έγινε και συζήτηση για το ζήτημα της Αστυνομίας, καταγγέλλεται ότι εμπλέκονται άμεσα ως φυσικοί αυτουργοί και μέλη των Σωμάτων Ασφαλείας. Υπό την έννοια αυτή, με αυτή τη διπλή σύμπτωση, σε αυτές τις επιθέσεις να έχουμε εγκλήματα βίας που διαπράττονται από δημόσιους λειτουργούς και λόγω σεξουαλικού προσανατολισμού, θεωρώ, ότι δίνουν ένα μήνυμα και επείγοντος και σοβαρού. </w:t>
      </w:r>
    </w:p>
    <w:p w:rsidR="00397357" w:rsidRPr="00833F3E" w:rsidRDefault="00397357" w:rsidP="000512E8">
      <w:pPr>
        <w:spacing w:line="480" w:lineRule="auto"/>
        <w:ind w:firstLine="720"/>
        <w:jc w:val="both"/>
        <w:rPr>
          <w:rFonts w:ascii="Arial" w:hAnsi="Arial" w:cs="Arial"/>
          <w:sz w:val="20"/>
          <w:szCs w:val="20"/>
        </w:rPr>
      </w:pPr>
      <w:r w:rsidRPr="00833F3E">
        <w:rPr>
          <w:rFonts w:ascii="Arial" w:hAnsi="Arial" w:cs="Arial"/>
          <w:sz w:val="20"/>
          <w:szCs w:val="20"/>
        </w:rPr>
        <w:t xml:space="preserve">Δεύτερον, μου ζητήθηκε διευκρίνιση για το θέμα των ανδρών των Ενόπλων Δυνάμεων. Εγώ δεν εφηύρα κάτι, αλλά θα θυμίσω ότι πολύ πρόσφατα υπήρξε καταδίκη μελών των ΟΥΚ του Λιμενικού Σώματος, για τη δημόσια εκφορά και μάλιστα, την ώρα της παρέλασης της εθνικής επετείου, βαρύτατα ρατσιστικών συνθημάτων. </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Καταδικάστηκαν για αυτό κάποιοι, λίγοι από αυτά τα μέλη από δικαστήριο με την έννοια αυτή θεωρώ ότι, η διευκρίνιση σε τι αναφερόμαστε απαντάτε και μόνη της από το ίδιο το παράδειγμα. Έρχομαι τώρα στο γενικότερο ζήτημα, του ποια είναι η κατάσταση στη χώρα; Η κατάσταση στη χώρα και σύμφωνα με τα δικά μας τα ευρήματα, είναι μια κατάσταση που και στον δημόσιο λόγο υπάρχει μια διάχυση ρητορική του μίσους, και αυτό μας ώθησε εμάς να εκδώσουμε δύο αναλυτικές εκθέσεις, που αναφέρονται στο ζήτημα εκφοράς ρατσιστικού λόγου και της διάχυσης του ρατσισμού, και στην αστυνομία και στη δημόσια σφαίρα, στις εξτρεμιστικές ομάδες, στα γήπεδα, στην εκπαίδευση κλπ.</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 xml:space="preserve">Σε ό,τι αφορά σε συγκεκριμένες καταγραφές, αρκεί να σας πω ότι, τα δύο χρόνια που λειτουργεί το δίκτυο καταγραφής περιστατικών ρατσιστικής βίας, έχει καταγράψει 350 επιθέσεις μόνο όσες καταφέραμε να μιλήσουμε με τα θύματα. Σπεύδω δε να διευκρινίσω ότι τα θύματα, σύμφωνα με το υπάρχον νομικό καθεστώς, δεν είχαν απολύτως τίποτα να κερδίσουν καταθέτοντας αυτό τους το πάθημα. Δεν έπαιρναν κάποια άδεια παραμονής στη χώρα ή κάποιο καθεστώς νομιμότητας, για να υπάρξει ένα κίνητρο που θα αυξήσει αυτόν τον αριθμό. </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 xml:space="preserve">Είχαμε επιθέσεις, όχι μόνο κατά μεταναστών αλλά και με άλλα κριτήρια, πολιτικά, σεξουαλικού προσανατολισμού, υπαγωγής ένταξης των θυμάτων σε κάποια ομάδα με ιδιαίτερα χαρακτηριστικά, όπως ΡΟΜ, μειονοτική της Θράκης κλπ. Αυτό μας έκανε να τονίσουμε σε κάθε περίπτωση ότι είναι εξαιρετικά επείγον, να αναληφθούν πρωτοβουλίες. Αυτό μας έκανε επίσης, να πούμε  ότι είναι πολύ σημαντικό να υπάρχει νομοθετικό πλαίσιο, </w:t>
      </w:r>
      <w:proofErr w:type="spellStart"/>
      <w:r w:rsidRPr="00833F3E">
        <w:rPr>
          <w:rFonts w:ascii="Arial" w:hAnsi="Arial" w:cs="Arial"/>
          <w:sz w:val="20"/>
          <w:szCs w:val="20"/>
        </w:rPr>
        <w:t>γι</w:t>
      </w:r>
      <w:proofErr w:type="spellEnd"/>
      <w:r w:rsidRPr="00833F3E">
        <w:rPr>
          <w:rFonts w:ascii="Arial" w:hAnsi="Arial" w:cs="Arial"/>
          <w:sz w:val="20"/>
          <w:szCs w:val="20"/>
        </w:rPr>
        <w:t xml:space="preserve"> αυτό και </w:t>
      </w:r>
      <w:proofErr w:type="spellStart"/>
      <w:r w:rsidRPr="00833F3E">
        <w:rPr>
          <w:rFonts w:ascii="Arial" w:hAnsi="Arial" w:cs="Arial"/>
          <w:sz w:val="20"/>
          <w:szCs w:val="20"/>
        </w:rPr>
        <w:t>ξανατονίζω</w:t>
      </w:r>
      <w:proofErr w:type="spellEnd"/>
      <w:r w:rsidRPr="00833F3E">
        <w:rPr>
          <w:rFonts w:ascii="Arial" w:hAnsi="Arial" w:cs="Arial"/>
          <w:sz w:val="20"/>
          <w:szCs w:val="20"/>
        </w:rPr>
        <w:t xml:space="preserve"> διαλύοντας και κάθε υποψία ότι, εμείς θεωρούμε ότι πρέπει να ψηφιστεί. Η πληρέστερη κατά το δυνατόν εκδοχή του σχεδίου νόμου, είμαστε η Εθνική Επιτροπή που καλεί σε ενίσχυση του νομικού οπλοστασίου.</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 xml:space="preserve">Αλλά, αυτό πρέπει να συνοδεύεται από βούληση, σε όλα τα επίπεδα, της εκτελεστικής εξουσίας και της δικαστικής εξουσίας να εφαρμόσει αυτό το νομοθέτημα. Στην ερώτηση του κυρίου Λυκούδη, γιατί είναι δύσκολο να εφαρμοστούν όλα αυτά; Η απάντηση έρχεται με μια ερώτηση, γιατί δεν εφαρμόστηκε το νομικό πλαίσιο που υπήρχε μέχρι σήμερα; Έχει πάρει πολύ ενδιαφέρον, να αναζητήσει κανείς τι έγινε από το 1979 μέχρι σήμερα στην εφαρμογή του ισχύοντος νόμου. Δείτε την κραυγαλέα ατιμωρησία, που υπήρξε σε πολλές </w:t>
      </w:r>
      <w:r w:rsidRPr="00833F3E">
        <w:rPr>
          <w:rFonts w:ascii="Arial" w:hAnsi="Arial" w:cs="Arial"/>
          <w:sz w:val="20"/>
          <w:szCs w:val="20"/>
        </w:rPr>
        <w:lastRenderedPageBreak/>
        <w:t>περιπτώσεις στην Ελληνική Αστυνομία, δείτε την απροθυμία πολλών δικαστικών λειτουργών, να στραφούν εναντίον συγκεκριμένων ιεραρχών οι οποίοι εκφέρουν ρητορική του μίσους. Δείτε πολιτικό λόγο, που δεν έτυχε καν της πολιτικής καταδίκης άλλων δυνάμεων.</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Και ως αποτέλεσμα όλων αυτών, είχαμε την έξαρση της ρατσιστικής βίας. Άρα, το μήνυμα που εμείς εκπέμπουμε είναι ότι, η κύρωση του ρατσιστικού λόγου δεν πρέπει να θεωρείται ότι λειτουργεί ως αντίβαρο, στην απουσία οποιασδήποτε κύρωσης των πράξεων βίας. Αυτό όμως, δεν σημαίνει ότι δεν πρέπει να υπάρχει η αντιμετώπιση του ρατσιστικού λόγου. Μια επιφύλαξη χρειάζεται στο ζήτημα, της ελευθερίας της επιστημονικής έρευνας και εκεί νομίζω ότι, θα πρέπει να υπάρξει πιο προσεκτική στο στάδιο της νομοθέτησης και εφαρμογής του νόμου και των διατάξεων. Σας ευχαριστώ κύριε Πρόεδρε.</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Καρύδης.</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ΒΑΣΙΛΕΙΟΣ ΚΑΡΥΔΗΣ (Βοηθός Συνηγόρου του Πολίτη Αρμοδίου για τα Ανθρώπινα Δικαιώματα): Θα χρειαστεί, ξεκινώντας, να υπομνήσω σύντομα ότι ο Συνήγορος του Πολίτη είναι μια Ανεξάρτητη Αρχή συνταγματικά αναγνωρισμένη. Ήδη από τη λειτουργία της το 1998, έχοντας τη γενική αρμοδιότητα της προστασία των δικαιωμάτων, καταπολέμησης και κακοδιοίκησης και τήρησης της νομιμότητας. Και από το 2005, την ειδική αρμοδιότητα του φορέα προώθησης αρχή ίσης μεταχείρισης, καταπολέμησης των διακρίσεων. Έχει περιφρουρήσει ως κόρη οφθαλμού, αυτή την λειτουργική της ανεξαρτησία, έχει τη διάθεση να εξακολουθήσει να το κάνει ακόμα περισσότερο.</w:t>
      </w:r>
    </w:p>
    <w:p w:rsidR="00397357" w:rsidRPr="00833F3E" w:rsidRDefault="00397357" w:rsidP="00934D52">
      <w:pPr>
        <w:spacing w:line="480" w:lineRule="auto"/>
        <w:ind w:firstLine="720"/>
        <w:jc w:val="both"/>
        <w:rPr>
          <w:rFonts w:ascii="Arial" w:hAnsi="Arial" w:cs="Arial"/>
          <w:sz w:val="20"/>
          <w:szCs w:val="20"/>
        </w:rPr>
      </w:pPr>
      <w:r w:rsidRPr="00833F3E">
        <w:rPr>
          <w:rFonts w:ascii="Arial" w:hAnsi="Arial" w:cs="Arial"/>
          <w:sz w:val="20"/>
          <w:szCs w:val="20"/>
        </w:rPr>
        <w:t xml:space="preserve">Και νομίζω ότι αυτό έχει συμβάλει σημαντικά στην αποτελεσματικότητα και το κύρος της συγκεκριμένης αρχής, στο εσωτερικό και στο εξωτερικό. </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Από εκεί και πέρα, οι ερωτήσεις ήταν λίγες, αλλά νομίζω ουσιώδεις. Στο πλαίσιο των προβλεπομένων από τον νόμο αρμοδιοτήτων ο Συνήγορος του Πολίτη αποφάσισε, στο τέλος του 2012, να εκπονήσει αυτή την ειδική έκθεση ξεκινώντας από τη διαπίστωση ότι στις αναφορές που δεχόταν από πολίτες, κυρίως αναφερόμενους σε κακομεταχείριση από αστυνομικούς - γιατί αυτή είναι η αρμοδιότητα του Συνηγόρου κυρίως, δηλαδή προς το δημόσιο έλεγχο η ελεγκτική του αρμοδιότητα - διαπίστωσε πράγματι μία τουλάχιστον απροθυμία, να καταλήγουν οι πειθαρχικές διερευνήσεις σε αποτελέσματα και ακόμα περισσότερο στην επιβολή κυρώσεων, που γινόταν πάρα πολύ σπάνια.</w:t>
      </w:r>
    </w:p>
    <w:p w:rsidR="00397357" w:rsidRPr="00833F3E" w:rsidRDefault="00397357" w:rsidP="00FD1684">
      <w:pPr>
        <w:spacing w:line="480" w:lineRule="auto"/>
        <w:ind w:firstLine="720"/>
        <w:jc w:val="both"/>
        <w:rPr>
          <w:rFonts w:ascii="Arial" w:hAnsi="Arial" w:cs="Arial"/>
          <w:sz w:val="20"/>
          <w:szCs w:val="20"/>
        </w:rPr>
      </w:pPr>
      <w:r w:rsidRPr="00833F3E">
        <w:rPr>
          <w:rFonts w:ascii="Arial" w:hAnsi="Arial" w:cs="Arial"/>
          <w:sz w:val="20"/>
          <w:szCs w:val="20"/>
        </w:rPr>
        <w:t>Επομένως, μια από τις διαπιστώσεις του ήταν ότι η κατά την τήρηση μας επιφανειακή εξέταση όσων περιστατικών τελικά καταγγέλλονται στην αστυνομία - εννοούμε ρατσιστικής βίας -, καθώς η διακοπή της έρευνας ήδη κατά το προκαταρκτικό της στάδιο πλήττουν την αξιοπιστία των πειθαρχικών ελέγχων, εννοούμε της ΕΛ.ΑΣ., σε τέτοιο βαθμό μάλιστα που η όποια διερεύνηση καταλήγει να θεωρείται μάλλον προσχηματική από τα ίδια τα θύματα, αλλά και πολλούς πολίτες και οργανώσεις και τελικά ν’ αποθαρρύνουν έτη περαιτέρω την καταγραφή αυτών των περιστατικών.</w:t>
      </w:r>
    </w:p>
    <w:p w:rsidR="00397357" w:rsidRPr="00833F3E" w:rsidRDefault="00397357" w:rsidP="00FD1684">
      <w:pPr>
        <w:spacing w:line="480" w:lineRule="auto"/>
        <w:ind w:firstLine="720"/>
        <w:jc w:val="both"/>
        <w:rPr>
          <w:rFonts w:ascii="Arial" w:hAnsi="Arial" w:cs="Arial"/>
          <w:sz w:val="20"/>
          <w:szCs w:val="20"/>
        </w:rPr>
      </w:pPr>
      <w:r w:rsidRPr="00833F3E">
        <w:rPr>
          <w:rFonts w:ascii="Arial" w:hAnsi="Arial" w:cs="Arial"/>
          <w:sz w:val="20"/>
          <w:szCs w:val="20"/>
        </w:rPr>
        <w:t>Έτσι, λοιπόν, διερευνήσαμε το φαινόμενο απ’ όλες τις πλευρές και καταλήξαμε στις διάφορες διαπιστώσεις που περιλαμβάνονται στην έκθεση. Σήμερα, όμως, δεν συζητάμε στενά για το φαινόμενο ρατσιστικής βίας, συζητάμε για την ενσωμάτωση της συγκεκριμένης απόφασης πλαίσιο στην ελληνική έννομη τάξη και, πράγματι, αυτή η απόφαση πλαίσιο, κυρίως, εστιάζει στο θέμα του λόγου, που μπορεί να δημιουργήσει κινδύνους, βέβαια, στη δημόσια τάξη ή εις βάρος των στρατευμένων ατόμων με τις συγκεκριμένες ιδιαιτερότητες. Αυτός είναι ο σκοπός της, η καταπολέμηση του ρατσιστικού και μισαλλόδοξου λόγου στις εκφάνσεις του και το λέει άλλωστε και ο τίτλος ορισμένων μορφών.</w:t>
      </w:r>
    </w:p>
    <w:p w:rsidR="00397357" w:rsidRPr="00833F3E" w:rsidRDefault="00397357" w:rsidP="00FD1684">
      <w:pPr>
        <w:spacing w:line="480" w:lineRule="auto"/>
        <w:ind w:firstLine="720"/>
        <w:jc w:val="both"/>
        <w:rPr>
          <w:rFonts w:ascii="Arial" w:hAnsi="Arial" w:cs="Arial"/>
          <w:sz w:val="20"/>
          <w:szCs w:val="20"/>
        </w:rPr>
      </w:pPr>
      <w:r w:rsidRPr="00833F3E">
        <w:rPr>
          <w:rFonts w:ascii="Arial" w:hAnsi="Arial" w:cs="Arial"/>
          <w:sz w:val="20"/>
          <w:szCs w:val="20"/>
        </w:rPr>
        <w:t xml:space="preserve">Επομένως, θα περιοριστώ στις παρατηρήσεις που έκανα ως προς την καλύτερη πληρότητα της συγκεκριμένης νομοθετικής πρωτοβουλίας, θα πω όμως ότι αυτό που είναι κρίσιμη διαπίστωση και της έκθεσης συνολικά, δηλαδή της έρευνας που κάναμε, αλλά και της εμπειρίας του Συνηγόρου του Πολίτη από τη </w:t>
      </w:r>
      <w:proofErr w:type="spellStart"/>
      <w:r w:rsidRPr="00833F3E">
        <w:rPr>
          <w:rFonts w:ascii="Arial" w:hAnsi="Arial" w:cs="Arial"/>
          <w:sz w:val="20"/>
          <w:szCs w:val="20"/>
        </w:rPr>
        <w:t>διαντίδραση</w:t>
      </w:r>
      <w:proofErr w:type="spellEnd"/>
      <w:r w:rsidRPr="00833F3E">
        <w:rPr>
          <w:rFonts w:ascii="Arial" w:hAnsi="Arial" w:cs="Arial"/>
          <w:sz w:val="20"/>
          <w:szCs w:val="20"/>
        </w:rPr>
        <w:t xml:space="preserve"> με τους πολίτες, την έρευνα των αναφορών, τη διαμεσολάβηση προς τις υπηρεσίες της πολιτείας είναι ότι στο συγκεκριμένο πεδίο υπάρχει μια τεράστια διάσταση μεταξύ του υφιστάμενου θεσμικού προστατευτικού </w:t>
      </w:r>
      <w:r w:rsidRPr="00833F3E">
        <w:rPr>
          <w:rFonts w:ascii="Arial" w:hAnsi="Arial" w:cs="Arial"/>
          <w:sz w:val="20"/>
          <w:szCs w:val="20"/>
        </w:rPr>
        <w:lastRenderedPageBreak/>
        <w:t>πλαισίου και του εθνικού και του διεθνικού και της πράξης. Είναι το γνωστό, η «χάρτινη νομοθεσία» που λέμε - οι νομικοί ξέρουν τι εννοώ -, αυτή η διάσταση που είναι ένα φαινόμενο, ο νόμος στα βιβλία και ο νόμος στην πράξη, στη συγκεκριμένη περίπτωση έχει απίθανο εύρος.</w:t>
      </w:r>
    </w:p>
    <w:p w:rsidR="00397357" w:rsidRPr="00833F3E" w:rsidRDefault="00397357" w:rsidP="00FD1684">
      <w:pPr>
        <w:spacing w:line="480" w:lineRule="auto"/>
        <w:ind w:firstLine="720"/>
        <w:jc w:val="both"/>
        <w:rPr>
          <w:rFonts w:ascii="Arial" w:hAnsi="Arial" w:cs="Arial"/>
          <w:sz w:val="20"/>
          <w:szCs w:val="20"/>
        </w:rPr>
      </w:pPr>
      <w:r w:rsidRPr="00833F3E">
        <w:rPr>
          <w:rFonts w:ascii="Arial" w:hAnsi="Arial" w:cs="Arial"/>
          <w:sz w:val="20"/>
          <w:szCs w:val="20"/>
        </w:rPr>
        <w:t>Θα ήθελα να υπενθυμίσω - για να συνδέσω λίγο και το ζήτημα για την αντιμετώπιση της ρατσιστικής βίας ως αυτοτελές όμως θέμα και πολύ σοβαρό, που θα πρέπει ίσως ν’ απασχολήσει με άλλη αφορμή - ότι η πρόβλεψη ήδη το 2008, που συμπληρώθηκε και πρόσφατα το 2013, του ρατσιστικού κινήτρου ως επιβαρυντικής περίστασης, εμείς τουλάχιστον δεν έχουμε υπόψη μας να έχει εφαρμοστεί ούτε σε μια περίπτωση και νομίζω ότι αυτή ήταν και η διαπίστωση του Επιτρόπου του Συμβουλίου της Ευρώπης στα Ανθρώπινα Δικαιώματα, που το επισημαίνει. Αυτό, λοιπόν, μας απασχόλησε κι αυτό μας ανησυχεί.</w:t>
      </w:r>
    </w:p>
    <w:p w:rsidR="00397357" w:rsidRPr="00833F3E" w:rsidRDefault="00397357" w:rsidP="00FD1684">
      <w:pPr>
        <w:spacing w:line="480" w:lineRule="auto"/>
        <w:ind w:firstLine="720"/>
        <w:jc w:val="both"/>
        <w:rPr>
          <w:rFonts w:ascii="Arial" w:hAnsi="Arial" w:cs="Arial"/>
          <w:sz w:val="20"/>
          <w:szCs w:val="20"/>
        </w:rPr>
      </w:pPr>
      <w:r w:rsidRPr="00833F3E">
        <w:rPr>
          <w:rFonts w:ascii="Arial" w:hAnsi="Arial" w:cs="Arial"/>
          <w:sz w:val="20"/>
          <w:szCs w:val="20"/>
        </w:rPr>
        <w:t>Σχετικά με την επιχείρηση του Ξένιου Δία κ.λπ.. Δεν είναι τωρινή επισήμανση αυτή από τον Συνήγορο του Πολίτη. Επανειλημμένα έχει επισημάνει τον καταχραστικό χαρακτήρα των προσαρμογών, όταν δεν υπάρχει εξατομικευμένη υπόνοια τέλεσης αδικήματος. Αυτό το έχει δεχτεί ήδη η ΕΛ.ΑΣ. πάλι από πόρισμα του Συνηγόρου του Πολίτη ήδη από το 2006 και υπάρχει υπό τη μορφή διαταγής ως εγκύκλιος στ’ αστυνομικά τμήματα, που συνήθως, δυστυχώς, το αγνοούν.</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 xml:space="preserve">Γι’ αυτό μίλησα για αυτήν τη διάσταση μεταξύ υφιστάμενου πλαισίου εντολών, άλλου τύπου διαδικασιών και πράξης κατά την εφαρμογή του νόμου, όπως για παράδειγμα, για τη διακρίβωση του ρατσιστικού κινήτρου που προβλέπει ο ν.927. Οι εισαγγελείς το ερεύνησαν αυτό σε περιστατικά βίας που ενδεχομένως ενέπλεκαν αλλοδαπούς σε λιγότερο από 10 περιπτώσεις, με στοιχεία, για πάνω από 30 χρόνια, κύριε Υπουργέ, δυστυχώς. </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Επομένως, αυτό που ενδιαφέρει τον Συνήγορο είναι η κατακλείδα του σχετικού κεφαλαίου, που λέει ότι οφείλει να επισημάνει στην αρχή ότι η ανεπάρκεια και η αναποτελεσματικότητα του υφιστάμενου πλαισίου, διά της ουσιαστικής αχρησίας στην πράξη πέραν των 30 ετών, καθιστά αναγκαία για την επιτυχία της απαιτούμενης νέας νομοθετικής πρωτοβουλίας, ανεξάρτητα από τη μορφή της, την πληρότητα ή την ποιότητα κλπ, τη συνεκτίμηση των εξής προϋποθέσεων, πρώτον, δράστες και θύματα να γνωρίζουν επαρκώς την ύπαρξη του νόμου, δεύτερον, να ενθαρρύνεται η καταγγελία των επιθέσεων και η παροχή προστασίας – εννοούμε και σε θύματα και σε ουσιώδεις μάρτυρες – να εξασφαλίζεται η επιμελής αστυνομική διερεύνηση των περιστατικών, τρίτον, να διασφαλίζεται η συνεπής εισαγγελική δικαστηριακή πρακτική κατά την εφαρμογή του νόμου και, τέταρτον, να δίνεται επαρκής και συστηματική δημοσιότητα σε τέτοιες υποθέσεις.</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Μόνο μέσα από την αλληλεπίδραση τέτοιων παραγόντων, την εφαρμογή στην πράξη συστηματικά και υπό τον όρο της λογοδοσίας των αρμοδίων οργάνων αυτής της εφαρμογής του νόμου και με δεδομένη την πολιτική βούληση όπως εκδηλώθηκε πρόσφατα, έστω και καθυστερημένα, που ελπίζω να μείνει σε αυτήν την κατεύθυνση και την εδραίωση των όσων εμπλεκομένων, θα καταλήξει πράγματι η Ελλάδα να μη δυσφημείται στη διεθνή κοινή γνώμη κατά τον χειρότερο τρόπο, όπως έγινε τα τελευταία δύο-τρία χρόνια, σχετικά με το απεχθές αυτό φαινόμενο ειδικά της ρατσιστικής βίας.</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Τον λόγο έχει ο κ. </w:t>
      </w:r>
      <w:proofErr w:type="spellStart"/>
      <w:r w:rsidRPr="00833F3E">
        <w:rPr>
          <w:rFonts w:ascii="Arial" w:hAnsi="Arial" w:cs="Arial"/>
          <w:sz w:val="20"/>
          <w:szCs w:val="20"/>
        </w:rPr>
        <w:t>Βαρυθυμιάδης</w:t>
      </w:r>
      <w:proofErr w:type="spellEnd"/>
      <w:r w:rsidRPr="00833F3E">
        <w:rPr>
          <w:rFonts w:ascii="Arial" w:hAnsi="Arial" w:cs="Arial"/>
          <w:sz w:val="20"/>
          <w:szCs w:val="20"/>
        </w:rPr>
        <w:t>.</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ΒΑΥΡΥΘΥΜΙΑΔΗΣ (Εκπρόσωπος της Παμποντιακής Ομοσπονδίας Ελλάδος, Πρόεδρος των Περιφερειών Νοτίου Ελλάδος και Νήσων): Η ερώτηση ήταν σε ποιους βουλευτές απευθυνόμαστε, κ. Κουτσούμπα. Εγώ πάνω απ' όλα θα ήθελα να σας </w:t>
      </w:r>
      <w:r w:rsidRPr="00833F3E">
        <w:rPr>
          <w:rFonts w:ascii="Arial" w:hAnsi="Arial" w:cs="Arial"/>
          <w:sz w:val="20"/>
          <w:szCs w:val="20"/>
        </w:rPr>
        <w:lastRenderedPageBreak/>
        <w:t xml:space="preserve">ευχαριστήσω, κ. Κουτσούμπα, για την πρωτοβουλία και τους υπόλοιπους Βουλευτές για το θέμα που βάλατε και φέρατε την πρόταση, γιατί θεωρούμε ότι αυτό είναι υποχρέωση πλέον προς τους δικούς μας ανθρώπους. Εμείς δεν αναφερθήκαμε, καταρχήν, σε Βουλευτές. Είπαμε «συρόμενοι από τους </w:t>
      </w:r>
      <w:proofErr w:type="spellStart"/>
      <w:r w:rsidRPr="00833F3E">
        <w:rPr>
          <w:rFonts w:ascii="Arial" w:hAnsi="Arial" w:cs="Arial"/>
          <w:sz w:val="20"/>
          <w:szCs w:val="20"/>
        </w:rPr>
        <w:t>κεμαλιστές</w:t>
      </w:r>
      <w:proofErr w:type="spellEnd"/>
      <w:r w:rsidRPr="00833F3E">
        <w:rPr>
          <w:rFonts w:ascii="Arial" w:hAnsi="Arial" w:cs="Arial"/>
          <w:sz w:val="20"/>
          <w:szCs w:val="20"/>
        </w:rPr>
        <w:t xml:space="preserve"> φασίστες». Απλά, εμείς είπαμε το τι γίνεται και θα εξηγήσω γιατί το λέμε αυτό.</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Στην Αθήνα, κάναμε εκδήλωση στο Ζάππειο για ίδρυση της Τουρκικής Δημοκρατίας. Κάναμε στη Θεσσαλονίκη εκδήλωση για τον Κεμάλ. Θέλουν να ονομάσουν την Αγίου Δημητρίου σε «</w:t>
      </w:r>
      <w:proofErr w:type="spellStart"/>
      <w:r w:rsidRPr="00833F3E">
        <w:rPr>
          <w:rFonts w:ascii="Arial" w:hAnsi="Arial" w:cs="Arial"/>
          <w:sz w:val="20"/>
          <w:szCs w:val="20"/>
        </w:rPr>
        <w:t>Κεμάλ</w:t>
      </w:r>
      <w:proofErr w:type="spellEnd"/>
      <w:r w:rsidRPr="00833F3E">
        <w:rPr>
          <w:rFonts w:ascii="Arial" w:hAnsi="Arial" w:cs="Arial"/>
          <w:sz w:val="20"/>
          <w:szCs w:val="20"/>
        </w:rPr>
        <w:t xml:space="preserve"> </w:t>
      </w:r>
      <w:proofErr w:type="spellStart"/>
      <w:r w:rsidRPr="00833F3E">
        <w:rPr>
          <w:rFonts w:ascii="Arial" w:hAnsi="Arial" w:cs="Arial"/>
          <w:sz w:val="20"/>
          <w:szCs w:val="20"/>
        </w:rPr>
        <w:t>Ατατούρκ</w:t>
      </w:r>
      <w:proofErr w:type="spellEnd"/>
      <w:r w:rsidRPr="00833F3E">
        <w:rPr>
          <w:rFonts w:ascii="Arial" w:hAnsi="Arial" w:cs="Arial"/>
          <w:sz w:val="20"/>
          <w:szCs w:val="20"/>
        </w:rPr>
        <w:t xml:space="preserve">». Θέλουν να μετονομαστούν την Πλατεία Αγίας Σόφιας. Δεν μας άφησαν να κάνουμε εκδήλωση για την γενοκτονία στη Θεσσαλονίκη και δεν μας έδωσαν την πλατεία. Εμείς δεν έχουμε για τους Βουλευτές συγκεκριμένα να πούμε κάτι άλλο. Όταν πάει ο αρχηγός του κόμματος ή ο Πρωθυπουργός και καταθέτει στεφάνι στο μνημείο του Κεμάλ, αυτό για μας θεωρείτε ότι είναι καλό; Για αυτά αγωνιζόμαστε εμείς. Εμείς τους προειδοποιούμε, γιατί έρχονται αυτοί και δεν τα αναγνωρίζουν. </w:t>
      </w:r>
    </w:p>
    <w:p w:rsidR="00397357" w:rsidRPr="00833F3E" w:rsidRDefault="00397357" w:rsidP="00FF0FEE">
      <w:pPr>
        <w:spacing w:line="480" w:lineRule="auto"/>
        <w:ind w:firstLine="720"/>
        <w:jc w:val="both"/>
        <w:rPr>
          <w:rFonts w:ascii="Arial" w:hAnsi="Arial" w:cs="Arial"/>
          <w:sz w:val="20"/>
          <w:szCs w:val="20"/>
        </w:rPr>
      </w:pPr>
      <w:r w:rsidRPr="00833F3E">
        <w:rPr>
          <w:rFonts w:ascii="Arial" w:hAnsi="Arial" w:cs="Arial"/>
          <w:sz w:val="20"/>
          <w:szCs w:val="20"/>
        </w:rPr>
        <w:t>Επί 20 χρόνια, κάνουμε εκδηλώσεις στο Μνημείο του Αγνώστου Στρατιώτη και οι Αρμένιοι μαζί μας και δεν έχει έρθει ένας αρχηγός κόμματος ή ένας Πρωθυπουργός ποτέ σε μια τέτοια εκδήλωση δική μας. Όταν πάμε να καταθέσουμε το ψήφισμα στην τουρκική πρεσβεία, που είναι δικαίωμά μας, στη Γερμανία υποχρεώνουν την πρεσβεία να ανοίξει και να δεχθεί το ψήφισμα, ενώ εμάς αντίστοιχα μας ψεκάζουν. Χαίρομαι που ο συνάδελφος από τα ποντιακά σωματεία διαχώρισε τη θέση του, γιατί η Παμποντιακή Ομοσπονδία είναι αυτή που κατεβάζει χιλιάδες κόσμο και σε Αθήνα και σε Θεσσαλονίκη και αγωνιζόμαστε για αυτό. Εμείς δεν κάνουμε δημόσιες σχέσεις. Δίνουμε τον αγώνα μας.</w:t>
      </w:r>
    </w:p>
    <w:p w:rsidR="00397357" w:rsidRPr="00833F3E" w:rsidRDefault="00397357" w:rsidP="00141E70">
      <w:pPr>
        <w:spacing w:line="480" w:lineRule="auto"/>
        <w:jc w:val="both"/>
        <w:rPr>
          <w:rFonts w:ascii="Arial" w:hAnsi="Arial" w:cs="Arial"/>
          <w:sz w:val="20"/>
          <w:szCs w:val="20"/>
        </w:rPr>
      </w:pPr>
      <w:r w:rsidRPr="00833F3E">
        <w:rPr>
          <w:rFonts w:ascii="Arial" w:hAnsi="Arial" w:cs="Arial"/>
          <w:sz w:val="20"/>
          <w:szCs w:val="20"/>
        </w:rPr>
        <w:tab/>
        <w:t>ΣΤΑΥΡΟΣ ΚΟΝΤΟΝΗΣ: Κάνετε και εξωτερική πολιτική.</w:t>
      </w:r>
    </w:p>
    <w:p w:rsidR="00397357" w:rsidRPr="00833F3E" w:rsidRDefault="00397357" w:rsidP="00141E70">
      <w:pPr>
        <w:spacing w:line="480" w:lineRule="auto"/>
        <w:ind w:firstLine="720"/>
        <w:jc w:val="both"/>
        <w:rPr>
          <w:rFonts w:ascii="Arial" w:hAnsi="Arial" w:cs="Arial"/>
          <w:sz w:val="20"/>
          <w:szCs w:val="20"/>
        </w:rPr>
      </w:pPr>
      <w:r w:rsidRPr="00833F3E">
        <w:rPr>
          <w:rFonts w:ascii="Arial" w:hAnsi="Arial" w:cs="Arial"/>
          <w:sz w:val="20"/>
          <w:szCs w:val="20"/>
        </w:rPr>
        <w:t>ΓΕΩΡΓΙΟΣ ΒΑΡΥΘΥΜΙΑΔΗ (Εκπρόσωπος της Παμποντιακής Ομοσπονδίας Ελλάδας, Πρόεδρος των Περιφερειών Νοτίου Ελλάδος και Νήσων): Υποχρεωτικά και το θέμα αυτό είναι εθνικό θέμα και δεν είναι θέμα των Ποντίων. Είναι θέμα εθνικό η αναγνώριση των γενοκτονιών των λαών αυτών.</w:t>
      </w:r>
    </w:p>
    <w:p w:rsidR="00397357" w:rsidRPr="00833F3E" w:rsidRDefault="00397357" w:rsidP="00141E70">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Συγγνώμη, έκανα μια παράκληση. Να προσέχουμε τι λέμε. Από κει και πέρα, δεν μπορούμε να αμφισβητούμε ούτε το Σύνταγμα ούτε τη νομοθεσία. Μπορεί ο καθένας ελεύθερα να πει την άποψή του με προσοχή.</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ΓΕΩΡΓΙΟΣ ΒΑΡΥΘΥΜΙΑΔΗ (Εκπρόσωπος της Παμποντιακής Ομοσπονδίας Ελλάδας, Πρόεδρος των Περιφερειών Νοτίου Ελλάδος και Νήσων): Σας λέω, λοιπόν, ότι εμείς είμαστε άνθρωποι που αγωνιζόμαστε και κάνουμε πραγματικά αυτά. Προέρχομαι από μια οικογένεια που ο παππούς μου άφησε τα κόκαλά του στον Πόντο, ο πατέρας μου γεννήθηκε στη Γεωργία, εγώ γεννήθηκα στη Ρωσία και τα παιδιά μας έχουν γεννηθεί στην Ελλάδα. Αυτοί είμαστε. Γι' αυτό αγωνιζόμαστε και γι' αυτό κάνουμε αυτούς τους αγώνες και έχουμε αυτό το πάθος, αυτή τη φλόγα. Ξαναλέω ότι δεν κάνουμε δημόσιες σχέσεις. Εμείς δεν ήρθαμε απλά να πούμε μόνο τις προτάσεις μας. Θέλουμε να σας δώσουμε να καταλάβετε ποιο είναι αυτό για το οποίο εμείς πραγματικά καιγόμαστε.</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Εγώ συγχαίρω τον κ. Κουτσούμπα, ο οποίος και οι υπόλοιποι βουλευτές έκαναν αυτή την πρόταση πραγματικά να έρθει να μπει το ζήτημα αυτό, για να τελειώσουμε και με αυτό. Άλλα συν αυτού, θέλω να προσπαθήσετε και οι υπόλοιποι, να μπορέσουμε όταν πάμε να καταθέσουμε ένα ψήφισμα, πάμε ειρηνικά, με μια πορεία ειρηνική, πάμε μια πενταμελής επιτροπή και δεν μας αφήνουν, μας ψεκάζουν.</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ΣΤΑΥΡΟΣ ΚΟΝΤΟΝΗΣ : Έχει γίνει έξη αυτό. Σ’ αυτό έχετε δίκιο, αλλά έχει γίνει έξη αυτό.</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Συγγνώμη, ο κ. </w:t>
      </w:r>
      <w:proofErr w:type="spellStart"/>
      <w:r w:rsidRPr="00833F3E">
        <w:rPr>
          <w:rFonts w:ascii="Arial" w:hAnsi="Arial" w:cs="Arial"/>
          <w:sz w:val="20"/>
          <w:szCs w:val="20"/>
        </w:rPr>
        <w:t>Βαρυθυμιάδης</w:t>
      </w:r>
      <w:proofErr w:type="spellEnd"/>
      <w:r w:rsidRPr="00833F3E">
        <w:rPr>
          <w:rFonts w:ascii="Arial" w:hAnsi="Arial" w:cs="Arial"/>
          <w:sz w:val="20"/>
          <w:szCs w:val="20"/>
        </w:rPr>
        <w:t>, δεν θέλει συνηγόρους. Μπορεί να εκφράσει την άποψή του ελεύθερα. Παρακαλώ.</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lastRenderedPageBreak/>
        <w:t>ΓΕΩΡΓΙΟΣ ΒΑΡΥΘΥΜΙΑΔΗ (Εκπρόσωπος της Παμποντιακής Ομοσπονδίας Ελλάδας, Πρόεδρος των Περιφερειών Νοτίου Ελλάδος και Νήσων): Εμείς, λοιπόν, χαιρόμαστε που ακούστηκε η λέξη πατριώτης εδώ μέσα από κάποιο βουλευτή. Πραγματικά, είμαστε και πατριώτες…</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ΟΔΥΣΣΕΑΣ ΚΩΝΣΤΑΝΤΙΝΟΠΟΥΛΟΣ:  </w:t>
      </w:r>
      <w:r w:rsidRPr="00833F3E">
        <w:rPr>
          <w:rFonts w:ascii="Arial" w:hAnsi="Arial" w:cs="Arial"/>
          <w:i/>
          <w:sz w:val="20"/>
          <w:szCs w:val="20"/>
        </w:rPr>
        <w:t>(Εκτός μικροφώνου)</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Κύριε Κωνσταντινόπουλε, διευκρίνισε ο κ. </w:t>
      </w:r>
      <w:proofErr w:type="spellStart"/>
      <w:r w:rsidRPr="00833F3E">
        <w:rPr>
          <w:rFonts w:ascii="Arial" w:hAnsi="Arial" w:cs="Arial"/>
          <w:sz w:val="20"/>
          <w:szCs w:val="20"/>
        </w:rPr>
        <w:t>Βαρυθυμιάδης</w:t>
      </w:r>
      <w:proofErr w:type="spellEnd"/>
      <w:r w:rsidRPr="00833F3E">
        <w:rPr>
          <w:rFonts w:ascii="Arial" w:hAnsi="Arial" w:cs="Arial"/>
          <w:sz w:val="20"/>
          <w:szCs w:val="20"/>
        </w:rPr>
        <w:t xml:space="preserve"> ότι ό,τι είπε πριν, δεν αναφερόταν σε βουλευτές.</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ΓΕΩΡΓΙΟΣ ΒΑΡΥΘΥΜΙΑΔΗ (Εκπρόσωπος της Παμποντιακής Ομοσπονδίας Ελλάδας, Πρόεδρος των Περιφερειών Νοτίου Ελλάδος και Νήσων): Εμείς, λοιπόν, είμαστε πραγματικά υπέρ της φιλίας των λαών. Αυτό, όμως, πρέπει να στηρίζεται πάνω στην ιστορική αλήθεια για να κάνουμε φιλίες με τους λαούς. Πραγματικά, δεν μας τρομάζει η λέξη «</w:t>
      </w:r>
      <w:proofErr w:type="spellStart"/>
      <w:r w:rsidRPr="00833F3E">
        <w:rPr>
          <w:rFonts w:ascii="Arial" w:hAnsi="Arial" w:cs="Arial"/>
          <w:sz w:val="20"/>
          <w:szCs w:val="20"/>
        </w:rPr>
        <w:t>φιλότουρκος</w:t>
      </w:r>
      <w:proofErr w:type="spellEnd"/>
      <w:r w:rsidRPr="00833F3E">
        <w:rPr>
          <w:rFonts w:ascii="Arial" w:hAnsi="Arial" w:cs="Arial"/>
          <w:sz w:val="20"/>
          <w:szCs w:val="20"/>
        </w:rPr>
        <w:t>», αρκεί να ξεκαθαρίσει ο καθένας τι αντιπροσωπεύει. Εμείς κάνουμε τον αγώνα μας γι' αυτό ήρθαμε εδώ. Γι' αυτό, ζητήσαμε να παρευρεθούμε και σας ευχαριστούμε για την πρόσκληση, κ. Πρόεδρε. Θα ήθελα να ξέρετε ότι η Παμποντιακή Ομοσπονδία, το ξαναλέω, είναι το μεγαλύτερο όργανο σε όλη την Ελλάδα.</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Θα ήθελα να διευκρινίσω κάτι που έχω υποχρέωση, ως Πρόεδρος αυτής της Επιτροπής. Την εξωτερική πολιτική την χαράσσει η δημοκρατικά εκλεγμένη κυβέρνηση. Από κει και πέρα, σαφέστατα ο καθένας μας έχει αφήσει το δικό του λιθαράκι από εκεί που άσκησε εξουσία. Για παράδειγμα, εγώ, ως Δήμαρχος Χανίων, και χώρο στέγασης του Ποντιακού Σωματείου πέτυχα, με πρόγραμμα της Ε.Ε. και μνημείο στη Μικρασιάτισσα Μάνα έφτιαξα την Κρήτη που δεν υπάρχει άλλο και από κει και  πέρα μνημείο κοινό για τα θύματα του ναυαγίου του τορπιλισμένου πλοίου Ταναϊς που είχε μέσα Εβραίους, </w:t>
      </w:r>
      <w:proofErr w:type="spellStart"/>
      <w:r w:rsidRPr="00833F3E">
        <w:rPr>
          <w:rFonts w:ascii="Arial" w:hAnsi="Arial" w:cs="Arial"/>
          <w:sz w:val="20"/>
          <w:szCs w:val="20"/>
        </w:rPr>
        <w:t>Κρήτες</w:t>
      </w:r>
      <w:proofErr w:type="spellEnd"/>
      <w:r w:rsidRPr="00833F3E">
        <w:rPr>
          <w:rFonts w:ascii="Arial" w:hAnsi="Arial" w:cs="Arial"/>
          <w:sz w:val="20"/>
          <w:szCs w:val="20"/>
        </w:rPr>
        <w:t xml:space="preserve"> και Ιταλούς ενέκρινα και το έφτιαξε ο επόμενος δήμαρχος. Αυτά είναι θέματα τα οποία ο καθένας κάνει στη θέση που άσκησε εξουσία. Αυτό όμως που θέλω να διευκρινίσω είναι ότι η εξωτερική πολιτική χαράσσεται από τη δημοκρατικά εκλεγμένη κυβέρνηση.</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lastRenderedPageBreak/>
        <w:t>ΓΕΩΡΓΙΟΣ ΒΑΡΥΘΥΜΙΑΔΗ (Εκπρόσωπος της Παμποντιακής Ομοσπονδίας Ελλάδας, Πρόεδρος των Περιφερειών Νοτίου Ελλάδος και Νήσων): Τι σημαίνει αυτό; Δεν το καταλαβαίνω, κύριε Πρόεδρε. Τι σημαίνει εξωτερική πολιτική;</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Όχι, δεν είπα τίποτα διαφορετικό εγώ. </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ΒΑΡΥΘΥΜΙΑΔΗ (Εκπρόσωπος της Παμποντιακής Ομοσπονδίας Ελλάδας, Πρόεδρος των Περιφερειών Νοτίου Ελλάδος και Νήσων): Δεν θα μας ενοχλεί δηλαδή η κατάθεση του στεφάνου που κάνει ο αρχηγός κόμματος; </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ΣΤΑΥΡΟΣ ΚΟΝΤΟΝΗΣ : Να καταγγείλετε και τον Βενιζέλο.</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ΒΑΡΥΘΥΜΙΑΔΗΣ (Εκπρόσωπος της Παμποντιακής Ομοσπονδίας Ελλάδας, Πρόεδρος των Περιφερειών Νοτίου Ελλάδος και Νήσων): Τον καταγγείλαμε, αυτό λέμε, όλους λέμε. </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Υπάρχουν επίπεδα εξουσίας και ο καθένας ασκεί αυτό που έχει υποχρέωση να κάνει. Παρακαλώ.</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 xml:space="preserve">Ο κ. Σπύρος </w:t>
      </w:r>
      <w:proofErr w:type="spellStart"/>
      <w:r w:rsidRPr="00833F3E">
        <w:rPr>
          <w:rFonts w:ascii="Arial" w:hAnsi="Arial" w:cs="Arial"/>
          <w:sz w:val="20"/>
          <w:szCs w:val="20"/>
        </w:rPr>
        <w:t>Ισόπουλος</w:t>
      </w:r>
      <w:proofErr w:type="spellEnd"/>
      <w:r w:rsidRPr="00833F3E">
        <w:rPr>
          <w:rFonts w:ascii="Arial" w:hAnsi="Arial" w:cs="Arial"/>
          <w:sz w:val="20"/>
          <w:szCs w:val="20"/>
        </w:rPr>
        <w:t>, έχει τον λόγο.</w:t>
      </w:r>
    </w:p>
    <w:p w:rsidR="00397357" w:rsidRPr="00833F3E" w:rsidRDefault="00397357" w:rsidP="000D2C58">
      <w:pPr>
        <w:spacing w:line="480" w:lineRule="auto"/>
        <w:ind w:firstLine="720"/>
        <w:jc w:val="both"/>
        <w:rPr>
          <w:rFonts w:ascii="Arial" w:hAnsi="Arial" w:cs="Arial"/>
          <w:sz w:val="20"/>
          <w:szCs w:val="20"/>
        </w:rPr>
      </w:pPr>
      <w:r w:rsidRPr="00833F3E">
        <w:rPr>
          <w:rFonts w:ascii="Arial" w:hAnsi="Arial" w:cs="Arial"/>
          <w:sz w:val="20"/>
          <w:szCs w:val="20"/>
        </w:rPr>
        <w:t>ΣΠΥΡΟΣ ΙΣΟΠΟΥΛΟΣ (Αντιπρόεδρος της Ομοσπονδίας Προσφυγικών Σωματείων Ελλάδος): Κύριε Πρόεδρε, δεν έχω τίποτα να πω, δεν ετέθη καμία ερώτηση στην Ομοσπονδία Προσφυγικών Σωματείων Ελλάδος.</w:t>
      </w:r>
    </w:p>
    <w:p w:rsidR="00397357" w:rsidRPr="00833F3E" w:rsidRDefault="00397357" w:rsidP="00610233">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Μπεντροσιάν.</w:t>
      </w:r>
    </w:p>
    <w:p w:rsidR="00397357" w:rsidRPr="00833F3E" w:rsidRDefault="00397357" w:rsidP="00610233">
      <w:pPr>
        <w:spacing w:line="480" w:lineRule="auto"/>
        <w:ind w:firstLine="720"/>
        <w:jc w:val="both"/>
        <w:rPr>
          <w:rStyle w:val="a5"/>
          <w:rFonts w:ascii="Arial" w:hAnsi="Arial" w:cs="Arial"/>
          <w:b w:val="0"/>
          <w:bCs w:val="0"/>
          <w:sz w:val="20"/>
          <w:szCs w:val="20"/>
        </w:rPr>
      </w:pPr>
      <w:r w:rsidRPr="00833F3E">
        <w:rPr>
          <w:rFonts w:ascii="Arial" w:hAnsi="Arial" w:cs="Arial"/>
          <w:sz w:val="20"/>
          <w:szCs w:val="20"/>
        </w:rPr>
        <w:t xml:space="preserve"> ΤΑΒΙΤ ΜΠΕΝΤΡΟΣΙΑΝ (Πρόεδρος της Αρμένικης Εθνικής Επιτροπής Ελλάδος): Μας καλύπτει η δήλωση του Υπουργού ότι θα φέρει τροποποίηση στο άρθρο, η οποία θα λέει ότι αναγνωρίζονται και οι γενοκτονίες που έχουν ψηφισθεί από την Ελληνική Βουλή. Θα ήθελα να ευχαριστήσω όλους τους Βουλευτές που σήμερα αναφέρθηκαν στην γενοκτονία των Αρμενίων. Ευχαριστώ.</w:t>
      </w:r>
    </w:p>
    <w:p w:rsidR="00397357" w:rsidRPr="00833F3E" w:rsidRDefault="00397357" w:rsidP="003B099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Γαλανού.</w:t>
      </w:r>
    </w:p>
    <w:p w:rsidR="00397357" w:rsidRPr="00833F3E" w:rsidRDefault="00397357" w:rsidP="003B099E">
      <w:pPr>
        <w:spacing w:line="480" w:lineRule="auto"/>
        <w:ind w:firstLine="720"/>
        <w:jc w:val="both"/>
        <w:rPr>
          <w:rFonts w:ascii="Arial" w:hAnsi="Arial" w:cs="Arial"/>
          <w:sz w:val="20"/>
          <w:szCs w:val="20"/>
        </w:rPr>
      </w:pPr>
      <w:r w:rsidRPr="00833F3E">
        <w:rPr>
          <w:rFonts w:ascii="Arial" w:hAnsi="Arial" w:cs="Arial"/>
          <w:sz w:val="20"/>
          <w:szCs w:val="20"/>
        </w:rPr>
        <w:t>ΜΑΡΙΝΑ ΓΑΛΑΝΟΥ (Πρόεδρος του Σωματείου Υποστήριξης Διεμφυλικών): Ευχαριστώ, κ. Πρόεδρε. Θα θέλαμε να καταθέσουμε και ένα υπόμνημα.</w:t>
      </w:r>
    </w:p>
    <w:p w:rsidR="00397357" w:rsidRPr="00833F3E" w:rsidRDefault="00397357" w:rsidP="003B099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Βεβαίως να το καταθέσετε, για να μοιραστεί στα μέλη της Επιτροπής.</w:t>
      </w:r>
    </w:p>
    <w:p w:rsidR="00397357" w:rsidRPr="00833F3E" w:rsidRDefault="00397357" w:rsidP="00013A29">
      <w:pPr>
        <w:spacing w:line="480" w:lineRule="auto"/>
        <w:ind w:firstLine="720"/>
        <w:jc w:val="both"/>
        <w:rPr>
          <w:rFonts w:ascii="Arial" w:hAnsi="Arial" w:cs="Arial"/>
          <w:sz w:val="20"/>
          <w:szCs w:val="20"/>
        </w:rPr>
      </w:pPr>
      <w:r w:rsidRPr="00833F3E">
        <w:rPr>
          <w:rFonts w:ascii="Arial" w:hAnsi="Arial" w:cs="Arial"/>
          <w:sz w:val="20"/>
          <w:szCs w:val="20"/>
        </w:rPr>
        <w:t xml:space="preserve">ΜΑΡΙΝΑ ΓΑΛΑΝΟΥ (Πρόεδρος του Σωματείου Υποστήριξης Διεμφυλικών): Θα ήθελα να σας ευχαριστήσω για τις ερωτήσεις. Θα ήθελα να αναφερθώ στον κ. Υπουργό, σχετικά με την αναφορά που έκανε στον νόμο για τον επαναπροσδιορισμό του φύλου, ο νόμος αυτός καλύπτει μόνο τις κοπέλες που έχουν κάνει επαναπροσδιορισμό φύλου και όχι τις υπόλοιπες τρανς που δεν έχουν κάνει. Ο μόνος νόμος που υπάρχει είναι ο νόμος του Μαρτίου του 2013, για τα εγκλήματα μίσους. Από κει και πέρα δεν ξέρω τι να σας πρωτοπώ, σχετικά με τις διακρίσεις που δεχόμαστε καθημερινά και σχετικά με το τι βιώνουμε σε καθημερινή βάση. Ως σωματείο κατευθύνουμε τα άτομα στο να συνεχίσουν τις σπουδές τους για να έχουν εφόδια στη ζωή τους. Το 2004 δύο τρανς μαθήτριες, παραπέμπονταν από το ένα σχολείο στο άλλο. Η κυρία Γιαννάκου τότε, μεσολάβησε ώστε τα κορίτσια να πάνε στο σχολείο και αυτό είναι προς τιμήν της, ήμουν τότε Γενική Γραμματέα στο Σωματείο. Βέβαια, οι μαθήτριες με τον ντόρο που είχε γίνει είχαν φοβηθεί, απογοητεύτηκαν και δεν τα κατάφεραν. Θα πάω σε ένα πιο πρόσφατο περιστατικό, το Νοέμβριο του 2012 σε σχολείο της Αττικής κάποιος συμμαθητής περιέλουσε -μπροστά στους καθηγητές και μάλιστα στον γυμνασιάρχη- την μαθήτρια με βενζίνη. Η υπόθεση δημοσιοποιήθηκε παντού και την ανέλαβε ο συνήγορος του πολίτη, ο εισαγγελέας δεν παρενέβη, ούτε έγινε κάποια δίωξη, έγινε απλά μια μόνο ΕΔΕ. Θα </w:t>
      </w:r>
      <w:r w:rsidRPr="00833F3E">
        <w:rPr>
          <w:rFonts w:ascii="Arial" w:hAnsi="Arial" w:cs="Arial"/>
          <w:sz w:val="20"/>
          <w:szCs w:val="20"/>
        </w:rPr>
        <w:lastRenderedPageBreak/>
        <w:t xml:space="preserve">ήθελα να σας ρωτήσω, στην ερώτηση που μου κάνατε για την εργασία, εάν έχετε δει κάποια </w:t>
      </w:r>
      <w:proofErr w:type="spellStart"/>
      <w:r w:rsidRPr="00833F3E">
        <w:rPr>
          <w:rFonts w:ascii="Arial" w:hAnsi="Arial" w:cs="Arial"/>
          <w:sz w:val="20"/>
          <w:szCs w:val="20"/>
        </w:rPr>
        <w:t>τράνς</w:t>
      </w:r>
      <w:proofErr w:type="spellEnd"/>
      <w:r w:rsidRPr="00833F3E">
        <w:rPr>
          <w:rFonts w:ascii="Arial" w:hAnsi="Arial" w:cs="Arial"/>
          <w:sz w:val="20"/>
          <w:szCs w:val="20"/>
        </w:rPr>
        <w:t xml:space="preserve"> στον ιδιωτικό ή στο δημόσιο τομέα; Κύριε Υπουργέ, είμαστε αποκλεισμένες από παντού. Για να νοικιάσουμε κάποιο σπίτι πρέπει να βάλουμε τον γνωστό, τον φίλο, τον ξάδελφο και να το νοικιάσουμε μέσω αυτού. Έχω βιβλιοπωλείο και εκδοτικό οίκο, στην οδό Αντωνιάδου, ήμουν πολύ τυχερή γιατί ο ιδιοκτήτης μου ήταν δικηγόρος, όλη η πολυκατοικία μάζευε υπογραφές για να φύγω επειδή είμαι τρανς. Είμαι εκεί γιατί έχω την τύχη να έχω ιδιοκτήτη δικηγόρο. Όπως σας είπα, έβαλαν φωτιά σε μια τρανς μαθήτρια και μέχρι σήμερα δεν έχει υπάρξει αυτεπάγγελτη δίωξη από τον εισαγγελέα. Δεν υπάρχει κανένας νόμος που να μας προστατεύει, δεν υπάρχει κανένα πλαίσιο. Σας δίνεται τώρα η ευκαιρία να μας προστατέψετε. Δεν ξέρω εάν ξεχνώ κάποια άλλη ερώτηση.</w:t>
      </w:r>
    </w:p>
    <w:p w:rsidR="00397357" w:rsidRPr="00833F3E" w:rsidRDefault="00397357" w:rsidP="00013A29">
      <w:pPr>
        <w:spacing w:line="480" w:lineRule="auto"/>
        <w:ind w:firstLine="720"/>
        <w:jc w:val="both"/>
        <w:rPr>
          <w:rFonts w:ascii="Arial" w:hAnsi="Arial" w:cs="Arial"/>
          <w:sz w:val="20"/>
          <w:szCs w:val="20"/>
        </w:rPr>
      </w:pPr>
      <w:r w:rsidRPr="00833F3E">
        <w:rPr>
          <w:rFonts w:ascii="Arial" w:hAnsi="Arial" w:cs="Arial"/>
          <w:sz w:val="20"/>
          <w:szCs w:val="20"/>
        </w:rPr>
        <w:t>Όσο αναφορά την υγεία, όπως καταλαβαίνετε, από τη στιγμή που δεν έχουμε εργασία, είναι ανασφάλιστες όλες οι τρανς. Μη τη συνεργασία Μη Κυβερνητικών Οργανώσεων καταφέρνουμε να βγάζουμε βιβλιάρια απορίας. Δεν θα ήθελα να αναφερθώ στην συμπεριφορά των γιατρών γιατί θα έπρεπε να είστε παρών για να την διαπιστώσετε. Τα προβλήματα είναι πάρα, μα πάρα πολλά. Βρίσκουμε, στην καθημερινότητά μας, παντού δυσκολίες. Ακόμα και οι κοπέλες που έχουν κάποια δουλειά, είναι γιατί καταφέραμε να κάνουμε δική μας δουλειά και είχαμε το στήριγμα της οικογένειάς μας, όλες οι υπόλοιπες δεν έχουν τίποτα.</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Οι περισσότεροι γονείς, όταν καταλάβουν τη διαφορετικότητα του παιδιού τους, το πετάνε στο δρόμο. Δεν υπάρχει κανένα πλαίσιο. Τώρα που νομοθετείτε, δίνεται η ευκαιρία να προστατεύσετε κάποιους πολίτες αυτής της χώρας, που είναι οι τρανς.</w:t>
      </w:r>
    </w:p>
    <w:p w:rsidR="00397357" w:rsidRPr="00833F3E" w:rsidRDefault="00397357" w:rsidP="002E0C7D">
      <w:pPr>
        <w:spacing w:line="480" w:lineRule="auto"/>
        <w:ind w:firstLine="720"/>
        <w:jc w:val="both"/>
        <w:rPr>
          <w:rFonts w:ascii="Arial" w:hAnsi="Arial" w:cs="Arial"/>
          <w:sz w:val="20"/>
          <w:szCs w:val="20"/>
        </w:rPr>
      </w:pPr>
      <w:r w:rsidRPr="00833F3E">
        <w:rPr>
          <w:rFonts w:ascii="Arial" w:hAnsi="Arial" w:cs="Arial"/>
          <w:sz w:val="20"/>
          <w:szCs w:val="20"/>
        </w:rPr>
        <w:t>Σας ευχαριστώ.</w:t>
      </w:r>
    </w:p>
    <w:p w:rsidR="00397357" w:rsidRPr="00833F3E" w:rsidRDefault="00397357" w:rsidP="002E0C7D">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Τον λόγο έχει ο κ. </w:t>
      </w:r>
      <w:proofErr w:type="spellStart"/>
      <w:r w:rsidRPr="00833F3E">
        <w:rPr>
          <w:rFonts w:ascii="Arial" w:hAnsi="Arial" w:cs="Arial"/>
          <w:sz w:val="20"/>
          <w:szCs w:val="20"/>
        </w:rPr>
        <w:t>Χαμτζούδης</w:t>
      </w:r>
      <w:proofErr w:type="spellEnd"/>
      <w:r w:rsidRPr="00833F3E">
        <w:rPr>
          <w:rFonts w:ascii="Arial" w:hAnsi="Arial" w:cs="Arial"/>
          <w:sz w:val="20"/>
          <w:szCs w:val="20"/>
        </w:rPr>
        <w:t>.</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t>ΝΙΚΟΣ ΧΑΜΤΖΟΥΔΗΣ (Νομικός Σύμβουλος της Ομοφυλοφιλικής και Λεσβιακής Κοινότητας Ελλάδας): Βασικά, θα ήθελα να ευχαριστήσω την αξιότιμη κυρία Βουλευτή του ΣΥ.ΡΙΖ.Α., κυρία Κωνσταντοπούλου, για την πολύ αξιόλογη ερώτηση που έθεσε και η οποία ήταν η εξής: «Ποια είναι η στάση της ελληνικής πολιτείας απέναντι σε αυτά τα ζητήματα;». Η σημερινή συζήτηση έχει καταδείξει, για ακόμη μια φορά, τη στάση της ελληνικής πολιτείας, η οποία κυμαίνεται είτε από την πλήρη αδιαφορία για τα ζητήματα σεξουαλικού προσανατολισμού και ταυτότητας φύλου είτε στην έμμεση ενθάρρυνση διακρίσεων και ρητορικής μίσους εναντίον τέτοιων προσώπων και τέτοιων ομάδων προσώπων.</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t>Ο κ. Υπουργός αναφέρθηκε έμμεσα σε συγκεκριμένη νομοθετική πρωτοβουλία, η οποία αναλήφθηκε πολύ πρόσφατα. Είναι το άρθρο 79 του Ποινικού Κώδικα, το οποίο συνιστά επιβαρυντική περίπτωση και δεν προβλέπει και αναστολή της ποινής. Το αρχικό σχέδιο ήταν να μην μετατρέπεται και η ποινή, αλλά ένα μεγάλο μέρος των Βουλευτών της Ν.Δ. δεν υπερψήφισε τη συγκεκριμένη πρόταση και το άρθρο άλλαξε, όπως το είχε φέρει τότε ο Υπουργός Δικαιοσύνης. Το συγκεκριμένο, όμως, άρθρο αναφέρεται γενικότερα σαν επιβαρυντική περίπτωση σε όλα τα αδικήματα του Ποινικού Κώδικα. Αυτό που συζητάμε σήμερα δεν είναι αδικήματα τα οποία έχουν ως κίνητρο τη διάκριση και το ρατσισμό, αλλά μιλάμε για τη ρητορική μίσους, έναν, δηλαδή, θεμιτό περιορισμό στην ελευθερία της έκφρασης, με πολύ μεγάλη προσοχή γιατί περιορίζουμε ένα συνταγματικά προστατευόμενο δικαίωμα – και πολύ καλά κάνατε και αναφερθήκατε σ’ αυτό. Αλλά έναν επιτρεπτό περιορισμό σε μια δημοκρατική κοινωνία, γιατί πολύ απλά πρόκειται για μια ρητορική η οποία προκαλεί βία και διάκριση εναντίον συγκεκριμένων προσώπων με βάση συγκεκριμένα χαρακτηριστικά.</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t xml:space="preserve">Ο κ. Υπουργός αναφέρθηκε στο ζήτημα της απόφασης - πλαίσιο. Είχα αναφερθεί και εγώ ο ίδιος στο γεγονός ότι δεν προβλέπει το σεξουαλικό προσανατολισμό και την ταυτότητα </w:t>
      </w:r>
      <w:r w:rsidRPr="00833F3E">
        <w:rPr>
          <w:rFonts w:ascii="Arial" w:hAnsi="Arial" w:cs="Arial"/>
          <w:sz w:val="20"/>
          <w:szCs w:val="20"/>
        </w:rPr>
        <w:lastRenderedPageBreak/>
        <w:t>φύλου, αλλά αφήνει τη δυνατότητα στα κράτη - μέλη να πάρουν περισσότερα μέτρα, όπως τονίστηκε από την Εθνική Επιτροπή των Δικαιωμάτων του Ανθρώπου και το Συνήγορο του Πολίτη.</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t>Επίσης, υπάρχουν νέες νομοθετικές εξελίξεις σε ευρωπαϊκό πλαίσιο, που πολύ σύντομα θα καταστήσουν πάλι την Ελλάδα ουραγό των εξελίξεων σε όλα αυτά τα ζητήματα. Γιατί η Ελλάδα το μόνο το οποίο έχει κάνει στην εθνική της νομοθεσία είναι να περνά διατάξεις αποσπασματικές, μη έχοντας ποτέ μια συγκεκριμένη πολιτική προστασίας των ατόμων από διακρίσεις λόγω σεξουαλικού προσανατολισμού ή ταυτότητας φύλου, μη έχοντας ποτέ καμία πολιτική ενημέρωσης του γενικότερου κοινού για αυτά τα ζητήματα και χωρίς ποτέ να αναλαμβάνει νομοθετικές πρωτοβουλίες οι οποίες θα αντισταθμίσουν τα διάφορα συμφέρονται που τίθενται. Η ελληνική πολιτεία, μη αναγνωρίζοντας σε κανένα τρόπο τη συμβίωση ανθρώπων μεταξύ του ιδίου φύλου, αφήνει απροστάτευτα όλα αυτά πρόσωπα σε διακρίσεις και σε ρητορική μίσους, η οποία πολλές φορές έχει εκφραστεί και εδώ μέσα, στο ελληνικό Κοινοβούλιο, και είναι πάρα πολύ κρίμα αυτό το οποίο έχει συμβεί.</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t>Όσον αφορά την κατάσταση, πέρα από την πλήρη απουσία νομοθετικών ρυθμίσεων και πέρα από τις δύο - τρεις μόνο ρυθμίσεις που μπορεί να δει κανείς, οι οποίες έχουν προέλθει μόνο από ευρωπαϊκά θεσμικά όργανα, στα υπόλοιπα η ελληνική πολιτεία παραπέμπει συνήθως στις ελληνικές καλένδες και λέει ότι: «Όπως είπε και ο κ. Υπουργός, το ζήτημα είναι ένα ζήτημα οικογενειακού δικαίου, θα μελετήσουμε το σκεπτικό...». Κύριε Υπουργέ, έχει δημοσιευτεί η απόφαση πλήρως. Είναι απόφαση αμετάκλητη από τη στιγμή που είναι απόφαση της επιτροπής ευρείας συνθέσεως και είναι ήδη δημοσιευμένη, εδώ και περίπου δύο μήνες. Οπότε, θεωρώ ότι είναι επαρκής χρόνος, για να μελετηθεί τουλάχιστον το σκεπτικό της. Το να ληφθούν, όμως, συγκεκριμένες πολιτικές αποφάσεις, οι οποίες καταλήγουν πολλές φορές σε συμβιβασμό, γιατί είπατε ότι το ΠΑ.ΣΟ.Κ. έχει τοποθετηθεί ρητώς, αλλά ίσως η Ν.Δ. να μην έχει τοποθετηθεί επί του συγκεκριμένου ζητήματος. Το δικαίωμα στο γάμο και την οικογενειακή ζωή είναι ένα συγκεκριμένο ανθρώπινο δικαίωμα, το οποίο αναγνωρίζεται ρητώς από την Ευρωπαϊκή Σύμβαση για τα Δικαιώματα του Ανθρώπου. Ίσως, είναι, πραγματικά, μια δικαιολογία για να παραπεμφθούν ζητήματα προστασίας συγκεκριμένων ανθρωπίνων δικαιωμάτων στις ελληνικές καλένδες.</w:t>
      </w:r>
    </w:p>
    <w:p w:rsidR="00397357" w:rsidRPr="00833F3E" w:rsidRDefault="00397357" w:rsidP="00163BBB">
      <w:pPr>
        <w:spacing w:line="480" w:lineRule="auto"/>
        <w:ind w:firstLine="720"/>
        <w:jc w:val="both"/>
        <w:rPr>
          <w:rFonts w:ascii="Arial" w:hAnsi="Arial" w:cs="Arial"/>
          <w:sz w:val="20"/>
          <w:szCs w:val="20"/>
        </w:rPr>
      </w:pPr>
      <w:r w:rsidRPr="00833F3E">
        <w:rPr>
          <w:rFonts w:ascii="Arial" w:hAnsi="Arial" w:cs="Arial"/>
          <w:sz w:val="20"/>
          <w:szCs w:val="20"/>
        </w:rPr>
        <w:lastRenderedPageBreak/>
        <w:t>Όσον αφορά τα ζητήματα της βίας κατά προσώπων και της ρητορικής μίσους, χαιρετίζουμε την πρόθεση του Υπουργού να καταθέσει τροπολογία. Θα αναμένουμε με ενδιαφέρον τη συγκεκριμένη τροπολογία του συγκεκριμένου σχεδίου νόμου. Θα είναι η πρώτη φορά, και πραγματικά θα το χαιρετίσουμε με ενθουσιασμό, που η Ελλάδα κάνει ένα βήμα μπροστά από αυτά που υποχρεούται να κάνει, από το μίνιμουμ που υποχρεούται να κάνει, γιατί δεσμεύεται να το κάνει από τη συμμετοχή της σε διεθνείς οργανισμούς και μάλιστα, με πολύ μεγάλη καθυστέρηση συνήθως.</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Θα θέλαμε να τονίσουμε το ότι η συγκεκριμένη κοινωνική και πολιτική πραγματικότητα σήμερα απαιτεί άμεσες λύσεις από την Ελληνική Πολιτεία.</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Πρόσφατα το παρατηρητήριο, στο οποίο αναφέρθηκε ο κ. Παπαϊωάννου…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Με συγχωρείτε που σας διακόπτω. Η απόφαση-πλαίσιο δεν μιλάει για κάτι τέτοιο, άρα, λοιπόν, δεν ήμαστε υποχρεωμένοι να το κάνουμε. Το κάναμε μόνοι και προχωρήσαμε περισσότερο.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ΝΙΚΟΣ ΧΑΜΤΖΟΥΔΗΣ (Νομικός Σύμβουλος της Ομοφυλοφιλικής και Λεσβιακής Κοινότητας Ελλάδας): Γι’ αυτό σας είπα ότι το χαιρετίζουμε, γιατί είναι πρώτη φορά που παίρνετε την πρωτοβουλία για κάτι περαιτέρω.</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Με συγχωρείτε που σας διέκοψα. Απλά, ήθελα να πω ότι δεν υποχρεωθήκαμε.</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ΝΙΚΟΣ ΧΑΜΤΖΟΥΔΗΣ (Νομικός Σύμβουλος της Ομοφυλοφιλικής και Λεσβιακής Κοινότητας Ελλάδας): Όχι, δεν υποχρεωθήκατε, γι' αυτό και το χαιρετίζω με ενθουσιασμό. Αρκεί να το δούμε και εν τοις </w:t>
      </w:r>
      <w:proofErr w:type="spellStart"/>
      <w:r w:rsidRPr="00833F3E">
        <w:rPr>
          <w:rFonts w:ascii="Arial" w:hAnsi="Arial" w:cs="Arial"/>
          <w:sz w:val="20"/>
          <w:szCs w:val="20"/>
        </w:rPr>
        <w:t>πράγμασι</w:t>
      </w:r>
      <w:proofErr w:type="spellEnd"/>
      <w:r w:rsidRPr="00833F3E">
        <w:rPr>
          <w:rFonts w:ascii="Arial" w:hAnsi="Arial" w:cs="Arial"/>
          <w:sz w:val="20"/>
          <w:szCs w:val="20"/>
        </w:rPr>
        <w:t>. Θα μπορούσε να έχει κατατεθεί και σήμερα.</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Όσον αφορά τα ζητήματα ρητορικής μίσους, βίας κατά προσώπων, λόγω σεξουαλικού προσανατολισμού και ταυτότητας φύλου, η Ελλάδα δεν προέβη ποτέ η ίδια σε έρευνες για να έχει αξιόπιστα αποτελέσματα. Μόνο πρόσφατα το 2013, όπως αναφέρθηκε από τον κ. Παπαϊωάννου, υπάρχει πλέον το Παρατηρητήριο της Ρατσιστικής Βίας, το οποίο καταγράφει συγκεκριμένα περιστατικά. Υπάρχουν, όμως, και άλλες έρευνες. </w:t>
      </w:r>
      <w:r w:rsidRPr="00833F3E">
        <w:rPr>
          <w:rFonts w:ascii="Arial" w:hAnsi="Arial" w:cs="Arial"/>
          <w:sz w:val="20"/>
          <w:szCs w:val="20"/>
          <w:lang w:val="en-US"/>
        </w:rPr>
        <w:t>H</w:t>
      </w:r>
      <w:r w:rsidRPr="00833F3E">
        <w:rPr>
          <w:rFonts w:ascii="Arial" w:hAnsi="Arial" w:cs="Arial"/>
          <w:sz w:val="20"/>
          <w:szCs w:val="20"/>
        </w:rPr>
        <w:t xml:space="preserve"> </w:t>
      </w:r>
      <w:r w:rsidRPr="00833F3E">
        <w:rPr>
          <w:rFonts w:ascii="Arial" w:hAnsi="Arial" w:cs="Arial"/>
          <w:sz w:val="20"/>
          <w:szCs w:val="20"/>
          <w:lang w:val="en-US"/>
        </w:rPr>
        <w:t>ILGA</w:t>
      </w:r>
      <w:r w:rsidRPr="00833F3E">
        <w:rPr>
          <w:rFonts w:ascii="Arial" w:hAnsi="Arial" w:cs="Arial"/>
          <w:sz w:val="20"/>
          <w:szCs w:val="20"/>
        </w:rPr>
        <w:t xml:space="preserve"> </w:t>
      </w:r>
      <w:r w:rsidRPr="00833F3E">
        <w:rPr>
          <w:rFonts w:ascii="Arial" w:hAnsi="Arial" w:cs="Arial"/>
          <w:sz w:val="20"/>
          <w:szCs w:val="20"/>
          <w:lang w:val="en-US"/>
        </w:rPr>
        <w:t>Europe</w:t>
      </w:r>
      <w:r w:rsidRPr="00833F3E">
        <w:rPr>
          <w:rFonts w:ascii="Arial" w:hAnsi="Arial" w:cs="Arial"/>
          <w:sz w:val="20"/>
          <w:szCs w:val="20"/>
        </w:rPr>
        <w:t xml:space="preserve"> -είναι ένας ευρωπαϊκός οργανισμός, στον οποίο συμμετέχει και η ΟΛΚΕ- έχει ήδη καταγράψει μαζί με τη συνεργασία της οργάνωσης μας, 139 θύματα </w:t>
      </w:r>
      <w:proofErr w:type="spellStart"/>
      <w:r w:rsidRPr="00833F3E">
        <w:rPr>
          <w:rFonts w:ascii="Arial" w:hAnsi="Arial" w:cs="Arial"/>
          <w:sz w:val="20"/>
          <w:szCs w:val="20"/>
        </w:rPr>
        <w:t>ομοφοβικής</w:t>
      </w:r>
      <w:proofErr w:type="spellEnd"/>
      <w:r w:rsidRPr="00833F3E">
        <w:rPr>
          <w:rFonts w:ascii="Arial" w:hAnsi="Arial" w:cs="Arial"/>
          <w:sz w:val="20"/>
          <w:szCs w:val="20"/>
        </w:rPr>
        <w:t xml:space="preserve"> βίας στην Ελλάδα και 98 πρόσωπα, τα οποία κατέθεσαν ότι υπήρξαν μάρτυρες τέτοιων περιστατικών στην Ελλάδα μέσα στο πρώτο οκτάμηνο του 2013.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Επίσης, πανευρωπαϊκή έρευνα του οργανισμού της Ε.Ε. για τα θεμελιώδη δικαιώματα, η οποία έγινε σε όλη την Ευρώπη και συμμετείχαν 93.000 άτομα από όλο τον </w:t>
      </w:r>
      <w:r w:rsidRPr="00833F3E">
        <w:rPr>
          <w:rFonts w:ascii="Arial" w:hAnsi="Arial" w:cs="Arial"/>
          <w:sz w:val="20"/>
          <w:szCs w:val="20"/>
        </w:rPr>
        <w:lastRenderedPageBreak/>
        <w:t>κόσμο και 2.700 άτομα από την Ελλάδα, το 70% των προσώπων ανέφεραν ότι είχαν υποστεί διακρίσεις και βία για λόγους σεξουαλικού προσανατολισμού και ταυτότητος φύλου.</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Οπότε, αυτό το οποίο ζητούμε εμείς από την Ελληνική Κυβέρνηση είναι να πάρει πρωτοβουλίες για να προστατεύσει μια συγκεκριμένη ομάδα του πληθυσμού, η οποία ζει δίπλα της, δημιουργεί οικογένεια δίπλα της, προσπαθεί να ζήσει μια αρμονική ζωή με πολύ μεγάλες δυσκολίες και ταυτόχρονα, να αποτρέψει και επιχειρήματα που ακούστηκαν λίγο πριν.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Για να απαντήσω στην τελευταία ερώτηση, η οποία έγινε από τον εκπρόσωπο της Χρυσής Αυγής, ότι για ποιο λόγο ζητούν εδώ οι φορείς να συμπεριληφθεί ο σεξουαλικός προσανατολισμός και η ταυτότητα φύλου στο υπό συζήτηση νομοσχέδιο; Γιατί; Μήπως θεωρούμε τον εαυτό μας διαφορετική ράτσα; Βλέπουμε το μέγεθος της άγνοιας, το οποίο υπάρχει για το τι σημαίνει «ρατσισμός», τι πυροδοτεί τη βία, τι πυροδοτεί το μίσος και πόσοι άνθρωποι μπορούν πραγματικά να πέσουν θύματα συγκεκριμένων τέτοιων πρακτικών.</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Τον λόγο έχει ο κ. Καζανάς.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ΚΩΝΣΤΑΝΤΙΝΟΣ ΚΑΖΑΝΑΣ (Επιστημονικός Συνεργάτης του Ιδρύματος </w:t>
      </w:r>
      <w:proofErr w:type="spellStart"/>
      <w:r w:rsidRPr="00833F3E">
        <w:rPr>
          <w:rFonts w:ascii="Arial" w:hAnsi="Arial" w:cs="Arial"/>
          <w:sz w:val="20"/>
          <w:szCs w:val="20"/>
        </w:rPr>
        <w:t>Μαραγκοπούλου</w:t>
      </w:r>
      <w:proofErr w:type="spellEnd"/>
      <w:r w:rsidRPr="00833F3E">
        <w:rPr>
          <w:rFonts w:ascii="Arial" w:hAnsi="Arial" w:cs="Arial"/>
          <w:sz w:val="20"/>
          <w:szCs w:val="20"/>
        </w:rPr>
        <w:t xml:space="preserve"> για τα Δικαιώματα του Ανθρώπου): Κύριε Πρόεδρε, ερωτήθηκα για τις γενοκτονίες. Δεν χρειάζεται να επεκταθώ, καθώς ο κ. Υπουργός δεσμεύτηκε ότι θα επανέλθει η προηγούμενη διατύπωση, που είναι πιο σαφής.</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Δυστυχώς, από την αξιότιμη κυρία Θάνου ακούσαμε ότι αιτείται να επανέλθει το παράβολο. Διαφωνούμε κάθετα. Να μην ξεχνάμε και βασικές αρχές, την αρχή του ανθρωπισμού και την αρχή προστασίας του </w:t>
      </w:r>
      <w:proofErr w:type="spellStart"/>
      <w:r w:rsidRPr="00833F3E">
        <w:rPr>
          <w:rFonts w:ascii="Arial" w:hAnsi="Arial" w:cs="Arial"/>
          <w:sz w:val="20"/>
          <w:szCs w:val="20"/>
        </w:rPr>
        <w:t>ασθενεστέρου</w:t>
      </w:r>
      <w:proofErr w:type="spellEnd"/>
      <w:r w:rsidRPr="00833F3E">
        <w:rPr>
          <w:rFonts w:ascii="Arial" w:hAnsi="Arial" w:cs="Arial"/>
          <w:sz w:val="20"/>
          <w:szCs w:val="20"/>
        </w:rPr>
        <w:t xml:space="preserve"> και γνωρίζουμε πολύ καλά ποια είναι τα θύματα ενδοοικογενειακής βίας που δεν έχουν παράβολο και ποια είναι τα θύματα ρατσιστικής βίας. </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Επίσης, πριν πω για την πολιτική αγωγή, είπατε κύριε Υπουργέ, εν τη ρύμη του λόγου, φαντάζομαι, «σεξουαλική ιδιαιτερότητα». Έχω πολλούς φίλους ομοφυλόφιλους και δεν νομίζω ότι θα χαρούν και θα συμφωνήσουν με αυτή την έκφραση. Δεν θεωρούν την επιλογή τους σεξουαλική ιδιαιτερότητα.</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lastRenderedPageBreak/>
        <w:t xml:space="preserve"> Είπατε ότι απέτυχε η πολιτική αγωγή από μη κυβερνητικές οργανώσεις, όπου αυτό έγινε εφαρμοστέο. Εμείς έχουμε συμβουλευτική ιδιότητα και με το </w:t>
      </w:r>
      <w:r w:rsidRPr="00833F3E">
        <w:rPr>
          <w:rFonts w:ascii="Arial" w:hAnsi="Arial" w:cs="Arial"/>
          <w:sz w:val="20"/>
          <w:szCs w:val="20"/>
          <w:lang w:val="en-US"/>
        </w:rPr>
        <w:t>ECOSOC</w:t>
      </w:r>
      <w:r w:rsidRPr="00833F3E">
        <w:rPr>
          <w:rFonts w:ascii="Arial" w:hAnsi="Arial" w:cs="Arial"/>
          <w:sz w:val="20"/>
          <w:szCs w:val="20"/>
        </w:rPr>
        <w:t xml:space="preserve"> και με το Συμβούλιο της Ευρώπης και με την </w:t>
      </w:r>
      <w:r w:rsidRPr="00833F3E">
        <w:rPr>
          <w:rFonts w:ascii="Arial" w:hAnsi="Arial" w:cs="Arial"/>
          <w:sz w:val="20"/>
          <w:szCs w:val="20"/>
          <w:lang w:val="en-US"/>
        </w:rPr>
        <w:t>UNESCO</w:t>
      </w:r>
      <w:r w:rsidRPr="00833F3E">
        <w:rPr>
          <w:rFonts w:ascii="Arial" w:hAnsi="Arial" w:cs="Arial"/>
          <w:sz w:val="20"/>
          <w:szCs w:val="20"/>
        </w:rPr>
        <w:t>. Προσωπικά ο ίδιος έχω παρασταθεί στην επιτροπή για την θέση της γυναίκας με επιτυχία και καλύψαμε κενά, τα οποία δημιούργησε το ίδιο το Κράτος και δώσαμε φωνή σε γυναίκες και στην επιτροπή για τη θέση της γυναίκας και στην επιτροπή για την εξάλειψη των φυλετικών διακρίσεων του ΟΗΕ σε γυναίκες που δεν είχαν φωνή στην Ελλάδα. Γιατί υπήρχαν ΜΚΟ, υπήρχαν ενώσεις προσώπων, εταιρίες αστικού μη κερδοσκοπικού χαρακτήρα, οι οποίες έδωσαν φωνή σε αυτές τις γυναίκες. Γι' αυτό πρέπει να επανέλθει αυτή η διάταξη, όπως υπήρχε.</w:t>
      </w:r>
    </w:p>
    <w:p w:rsidR="00397357" w:rsidRPr="00833F3E" w:rsidRDefault="00397357" w:rsidP="00547B00">
      <w:pPr>
        <w:spacing w:line="480" w:lineRule="auto"/>
        <w:ind w:firstLine="720"/>
        <w:jc w:val="both"/>
        <w:rPr>
          <w:rFonts w:ascii="Arial" w:hAnsi="Arial" w:cs="Arial"/>
          <w:sz w:val="20"/>
          <w:szCs w:val="20"/>
        </w:rPr>
      </w:pPr>
      <w:r w:rsidRPr="00833F3E">
        <w:rPr>
          <w:rFonts w:ascii="Arial" w:hAnsi="Arial" w:cs="Arial"/>
          <w:sz w:val="20"/>
          <w:szCs w:val="20"/>
        </w:rPr>
        <w:t xml:space="preserve"> Είπατε και κάτι άλλο. Είπατε ότι δεν πρέπει να μπει η ταυτότητα φύλου σε αυτό το νομοσχέδιο, γιατί η αλλαγή φύλου είναι προσωπική επιλογή. Η θρησκεία δεν είναι προσωπική επιλογή; Γιατί η θρησκεία μπαίνει και δεν είναι δυνατόν να μπει η αλλαγή φύλου, που είναι και αυτή μια προσωπική επιλογή, όπως λέτε και δεν θα διαφωνήσω μαζί σας, παρά το γεγονός ότι δεν ξέρω πού η επιστήμη έχει καταλήξει επ’ αυτού;</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Είπατε, επίσης, ότι ο ν.927/79 ήταν ένας πρωτοποριακός νόμος. Ούτε τότε υπήρχε μια απόφαση-πλαίσιο του συμβουλίου της Ευρώπης και πραγματικά για την εποχή του και για τη δεκαετία ήταν πολύ πρωτοποριακός. Γιατί να μην είναι πρωτοποριακός και ο συγκεκριμένος νόμος; Ναι, δεν προβλέπει την ταυτότητα φύλου η απόφαση πλαίσιο αλλά γιατί να μην είστε πρωτοποριακός και τώρα; Ως ποτέ αυτές οι κομματικές προκαταλήψεις, θα κρατάνε πίσω και θα μένουν στερεότυπα στην ελληνική κοινωνία;</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Ερωτήθηκα, αν αυτό το νομοθέτημα θα επιλύσει το ρατσιστικό φαινόμενο. Η ιστορία απέδειξε πως όχι, πως ο νόμος δεν δίνει πάντα τη λύση. Ο ν.927 ήταν ένας κατ’ ομολογία καλός νόμος με κάποιες ελλείψεις, αλλά ένας καλός νόμος, που δεν εφαρμόστηκε σχεδόν ποτέ και όποτε εφαρμόστηκε με τις γνωστές υποθέσεις εκδοτών και συγγραφέων, απέτυχε. Δεν απέδωσε την ποινική αξία, που περίμεναν οι προσφεύγοντες, οι εγκαλούντες. Ακόμη και όταν ο ίδιος ο εισαγγελέας άσκησε αναίρεση υπέρ του νόμου στην υπόθεση του Πλεύρη, πάλι, είχαμε τα ίδια αποτελέσματα. Είναι, δηλαδή, σαν να αποδεχόμαστε ότι 35 χρόνια, που είχαμε σχεδόν ελάχιστες αποφάσεις, που δεν έχουμε καμία για την επιβαρυντική περίσταση του ’79, δεν υπήρχαν ρατσιστικά φαινόμενα στην Ελλάδα. Είναι σαν να το αποδεχόμαστε αυτό.</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 xml:space="preserve">Ο νόμος αυτός δεν θα δώσει τη λύση, πάλι θα συνεχίσουμε να έχουμε ρατσιστικά φαινόμενα, πάλι θα στοιβάζονται οι </w:t>
      </w:r>
      <w:proofErr w:type="spellStart"/>
      <w:r w:rsidRPr="00833F3E">
        <w:rPr>
          <w:rFonts w:ascii="Arial" w:hAnsi="Arial" w:cs="Arial"/>
          <w:sz w:val="20"/>
          <w:szCs w:val="20"/>
        </w:rPr>
        <w:t>αιτητές</w:t>
      </w:r>
      <w:proofErr w:type="spellEnd"/>
      <w:r w:rsidRPr="00833F3E">
        <w:rPr>
          <w:rFonts w:ascii="Arial" w:hAnsi="Arial" w:cs="Arial"/>
          <w:sz w:val="20"/>
          <w:szCs w:val="20"/>
        </w:rPr>
        <w:t xml:space="preserve"> ασύλου στην Πέτρου Ράλλη, δεν θα έχουν πρόσβαση στο άσυλο, πάλι θα υπάρχουν άβατα σε πολλές συνοικίες, πάλι θα έχουμε ρατσιστικά φαινόμενα, αλλά ο σκοπός του νόμου και του νομοθέτη, είναι να δημιουργήσει τέτοιες κοινωνικές συνθήκες, ώστε να αποτρέπονται αυτά. Ο Σωκράτης έλεγε «κανείς δεν γεννιέται κακός», ομοίως κανείς δεν γεννιέται ρατσιστής. Είμαστε, λένε οι κοινωνιολόγοι, το περιβάλλον που ζούμε και που ζούσαμε, οπότε καθήκον του νομοθέτη και της διοίκησης είναι να φτιάξει αυτό το περιβάλλον με τέτοιο τρόπο, ώστε να μην γινόμαστε ρατσιστές. Μακάρι, ο σκοπός αυτού του νόμου να υλοποιηθεί. Θα τελειώσω, με αυτό που έλεγαν οι Λατίνοι: </w:t>
      </w:r>
      <w:proofErr w:type="spellStart"/>
      <w:r w:rsidRPr="00833F3E">
        <w:rPr>
          <w:rFonts w:ascii="Arial" w:hAnsi="Arial" w:cs="Arial"/>
          <w:sz w:val="20"/>
          <w:szCs w:val="20"/>
        </w:rPr>
        <w:t>lex</w:t>
      </w:r>
      <w:proofErr w:type="spellEnd"/>
      <w:r w:rsidRPr="00833F3E">
        <w:rPr>
          <w:rFonts w:ascii="Arial" w:hAnsi="Arial" w:cs="Arial"/>
          <w:sz w:val="20"/>
          <w:szCs w:val="20"/>
        </w:rPr>
        <w:t xml:space="preserve"> </w:t>
      </w:r>
      <w:proofErr w:type="spellStart"/>
      <w:r w:rsidRPr="00833F3E">
        <w:rPr>
          <w:rFonts w:ascii="Arial" w:hAnsi="Arial" w:cs="Arial"/>
          <w:sz w:val="20"/>
          <w:szCs w:val="20"/>
        </w:rPr>
        <w:t>dabit</w:t>
      </w:r>
      <w:proofErr w:type="spellEnd"/>
      <w:r w:rsidRPr="00833F3E">
        <w:rPr>
          <w:rFonts w:ascii="Arial" w:hAnsi="Arial" w:cs="Arial"/>
          <w:sz w:val="20"/>
          <w:szCs w:val="20"/>
        </w:rPr>
        <w:t xml:space="preserve"> </w:t>
      </w:r>
      <w:proofErr w:type="spellStart"/>
      <w:r w:rsidRPr="00833F3E">
        <w:rPr>
          <w:rFonts w:ascii="Arial" w:hAnsi="Arial" w:cs="Arial"/>
          <w:sz w:val="20"/>
          <w:szCs w:val="20"/>
        </w:rPr>
        <w:t>remedium</w:t>
      </w:r>
      <w:proofErr w:type="spellEnd"/>
      <w:r w:rsidRPr="00833F3E">
        <w:rPr>
          <w:rFonts w:ascii="Arial" w:hAnsi="Arial" w:cs="Arial"/>
          <w:sz w:val="20"/>
          <w:szCs w:val="20"/>
        </w:rPr>
        <w:t xml:space="preserve">, δηλαδή, ο νόμος δίνει τη λύση. Μετά έβαζαν ένα κόμμα και ρωτούσαν : </w:t>
      </w:r>
      <w:proofErr w:type="spellStart"/>
      <w:r w:rsidRPr="00833F3E">
        <w:rPr>
          <w:rFonts w:ascii="Arial" w:hAnsi="Arial" w:cs="Arial"/>
          <w:sz w:val="20"/>
          <w:szCs w:val="20"/>
        </w:rPr>
        <w:t>semper</w:t>
      </w:r>
      <w:proofErr w:type="spellEnd"/>
      <w:r w:rsidRPr="00833F3E">
        <w:rPr>
          <w:rFonts w:ascii="Arial" w:hAnsi="Arial" w:cs="Arial"/>
          <w:sz w:val="20"/>
          <w:szCs w:val="20"/>
        </w:rPr>
        <w:t>; Δηλαδή, πάντα; Όχι, τους νόμους τους φτιάχνει η πολιτεία, αλλά τους εφαρμόζει ο κόσμος, η κοινωνία. Αν αλλάξει η κοινωνία, θα αλλάξει και το ρατσιστικό φαινόμενο.</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ΒΙΡΒΙΔΑΚΗΣ(Πρόεδρος της Επιτροπής): Τον λόγο έχει η κυρία Θάνου.</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lastRenderedPageBreak/>
        <w:t>ΒΑΣΙΛΙΚΗ ΘΑΝΟΥ (Αρεοπαγίτης, Πρόεδρος της Ένωσης Δικαστών και Εισαγγελέων): Στην ερώτηση της κυρίας Γιαταγάνα, η πρώτη παράγραφος του άρθρου 1, αναφέρεται σε όποιον προκαλεί, διεγείρει, προτρέπει σε πράξεις ή ενέργειες κατά τρόπο που εκθέτουν σε κίνδυνο ή που ενέχουν απειλή για τη ζωή, ελευθερία κ.λπ.. Κατά τα λοιπά, ισχύει το σχόλιο που έκανε ο κ. Υπουργός. Δεν επεκτείνομαι κι εγώ περισσότερο γιατί θα γίνω κουραστική για όσους δεν έχουν νομικές γνώσεις.</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Η δεύτερη παράγραφος αναφέρεται σε εκείνον, ο οποίος προτρέπει, προκαλεί ή διεγείρει σε διάπραξη φθοράς ή βλάβης πραγμάτων. Εδώ μόνο, κύριε Υπουργέ, θεωρώ ότι θα έπρεπε να προστεθεί η φράση πραγμάτων, τα οποία συνιστούν σύμβολα ή διακριτικά ομάδων, γιατί είδα ότι αυτό περιέχεται μεν στην εισηγητική έκθεση, έχει όμως παραληφθεί στη διατύπωση του άρθρου, διότι έτσι όπως είναι «φθορά ή βλάβη πραγμάτων» γενικότερα, θα μπορεί κάποιος να υποστηρίξει τη διευρυμένη ερμηνεία, για οποιοδήποτε πράγμα και επομένως, ακόμη και το ποδήλατο στο οποίο επιβαίνει θύμα της ρατσιστικής ενέργειας, θα μπορούσε κατά μία άποψη να υποστηριχθεί ότι είναι και αυτό αντικείμενο του παρόντος αδικήματος.</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Θα ήθελα να δώσω μια διευκρίνιση. Το κάναμε για να είναι πιο αυστηρό και να αποτρέπονται τέτοιες ενέργειες. Ακόμη και ένα μεταφορικό μέσον, αν χρησιμοποιείται από αλλοδαπό και δεν μπορώ να τον τιμωρήσω αλλιώς, αν θέλω να τον εκδικηθώ, πάω και του σπάω το ποδήλατο του. Αυτό πρέπει να τιμωρείται. Κάναμε πιο αυστηρό το νόμο, για να δώσουμε και ένα μήνυμα στην κοινωνία, ότι πρέπει να τους σέβονται.</w:t>
      </w:r>
    </w:p>
    <w:p w:rsidR="00397357" w:rsidRPr="00833F3E" w:rsidRDefault="00397357" w:rsidP="00022997">
      <w:pPr>
        <w:spacing w:line="480" w:lineRule="auto"/>
        <w:ind w:firstLine="720"/>
        <w:jc w:val="both"/>
        <w:rPr>
          <w:rFonts w:ascii="Arial" w:hAnsi="Arial" w:cs="Arial"/>
          <w:sz w:val="20"/>
          <w:szCs w:val="20"/>
        </w:rPr>
      </w:pPr>
      <w:r w:rsidRPr="00833F3E">
        <w:rPr>
          <w:rFonts w:ascii="Arial" w:hAnsi="Arial" w:cs="Arial"/>
          <w:sz w:val="20"/>
          <w:szCs w:val="20"/>
        </w:rPr>
        <w:t>ΒΑΣΙΛΙΚΗ ΘΑΝΟΥ: Κατά την άποψή μου, θεωρώ ότι αυτό δεν θα πρέπει να αποτελέσει αντικείμενο.</w:t>
      </w:r>
    </w:p>
    <w:p w:rsidR="00397357" w:rsidRPr="00833F3E" w:rsidRDefault="00397357" w:rsidP="00937F87">
      <w:pPr>
        <w:spacing w:line="480" w:lineRule="auto"/>
        <w:jc w:val="both"/>
        <w:rPr>
          <w:rFonts w:ascii="Arial" w:hAnsi="Arial" w:cs="Arial"/>
          <w:sz w:val="20"/>
          <w:szCs w:val="20"/>
        </w:rPr>
      </w:pPr>
      <w:r w:rsidRPr="00833F3E">
        <w:rPr>
          <w:rFonts w:ascii="Arial" w:hAnsi="Arial" w:cs="Arial"/>
          <w:sz w:val="20"/>
          <w:szCs w:val="20"/>
        </w:rPr>
        <w:tab/>
        <w:t>Η τρίτη παράγραφος αναφέρεται στο αν έχει και αποτέλεσμα την τέλεση εγκλήματος. Θέλω να κάνω μια παρατήρηση, κύριε Υπουργέ, πράγματι ίσως έχει δίκιο η κυρία Γιαταγάνα στο γεγονός ότι δεν γίνεται ειδική αναφορά και στον αυτουργό, στο φυσικό αυτουργό της τελέσεως όλων αυτών των πράξεων, δηλαδή αναφέρεστε μόνο σε εκείνον ο οποίος προτρέπει, προκαλεί και τα λοιπά. Μήπως θα πρέπει να γίνει και μια προσθήκη ως προς το φυσικό αυτουργό.</w:t>
      </w:r>
    </w:p>
    <w:p w:rsidR="00397357" w:rsidRPr="00833F3E" w:rsidRDefault="00397357" w:rsidP="00937F87">
      <w:pPr>
        <w:spacing w:line="480" w:lineRule="auto"/>
        <w:ind w:firstLine="720"/>
        <w:jc w:val="both"/>
        <w:rPr>
          <w:rFonts w:ascii="Arial" w:hAnsi="Arial" w:cs="Arial"/>
          <w:sz w:val="20"/>
          <w:szCs w:val="20"/>
        </w:rPr>
      </w:pPr>
      <w:r w:rsidRPr="00833F3E">
        <w:rPr>
          <w:rFonts w:ascii="Arial" w:hAnsi="Arial" w:cs="Arial"/>
          <w:sz w:val="20"/>
          <w:szCs w:val="20"/>
        </w:rPr>
        <w:t>Επίσης, σε μια παρατήρηση που έγινε έδωσε την απάντηση ο κ. Υπουργός, θεωρώ όμως και εγώ ως δικαστής ότι πρέπει να στηρίξω την άποψη αυτή, όσο αφορά το δεύτερο άρθρο στο «κακόβουλα αρνείται» τη σοβαρότητα εγκλημάτων γενοκτονίας και τα λοιπά. Εάν εξαλειφθεί η λέξη «κακόβουλα» όπως υποστηρίχθηκε τότε πλέον φτάνουμε ενδεχομένως στην ποινικοποίηση της ελεύθερης έκφρασης της γνώμης. Δηλαδή, φθάνουμε ίσως στα όρια αντισυνταγματικού περιορισμού της ελευθερίας της έκφρασης της γνώμης. Θεωρώ, λοιπόν, ότι ορθώς έχει τεθεί η λέξη «κακόβουλα αρνείται» διότι δε πρέπει να φτάνουμε στο άλλο άκρο, δηλαδή να αρνούμαστε σε κάποιον το δικαίωμα να εκφράσει και αυτός τη γνώμη του, την άποψη του έστω και αν είναι αντίθετη με την παρούσα άποψη.</w:t>
      </w:r>
    </w:p>
    <w:p w:rsidR="00397357" w:rsidRPr="00833F3E" w:rsidRDefault="00397357" w:rsidP="00937F87">
      <w:pPr>
        <w:spacing w:line="480" w:lineRule="auto"/>
        <w:ind w:firstLine="720"/>
        <w:jc w:val="both"/>
        <w:rPr>
          <w:rFonts w:ascii="Arial" w:hAnsi="Arial" w:cs="Arial"/>
          <w:sz w:val="20"/>
          <w:szCs w:val="20"/>
        </w:rPr>
      </w:pPr>
      <w:r w:rsidRPr="00833F3E">
        <w:rPr>
          <w:rFonts w:ascii="Arial" w:hAnsi="Arial" w:cs="Arial"/>
          <w:sz w:val="20"/>
          <w:szCs w:val="20"/>
        </w:rPr>
        <w:t>Τέλος, στις παρατηρήσεις τις οποίες έκανε η κυρία Κωνσταντοπούλου, όσον αφορά την επιβολή παραβόλου την οποία πρότεινα. Θεωρώ, κυρία Κωνσταντοπούλου ότι το σχόλιο, η τοποθέτηση την οποία κάνατε ότι τότε θα πρέπει να υπάρξει γενική απαλλαγή, σαφώς υποδηλοί ότι συμφωνείτε κι εσείς ότι έτσι όπως έχει η διατύπωση του άρθρου υπάρχει μια ευμενής διάκριση υπέρ των θυμάτων και μόνο της ρατσιστικής βίας. Εγώ αυτό ως δικαστής δεν μπορώ να το αποδεχθώ και θεωρώ ως δικαστής πρέπει, είμαι υποχρεωμένη να προτείνω ότι πρέπει τα θύματα οποιασδήποτε εγκληματικής πράξεως να έχουν ίση αντιμετώπιση. Επομένως δεν μπορώ, για παράδειγμα να δεχθώ ότι ο πολίτης ο οποίος είναι θύμα βιασμού ή ληστείας πρέπει να καταβάλλει παράβολο για να καταθέσει έγκληση ή μήνυση ή να καταβάλλει παράβολο για να παραστεί ως πολιτικός ενάγων. Το θύμα ρατσιστικής βίας απαλλάσσεται τέτοιου παραβόλου, με αυτή την έννοια το είπα και νομίζω ότι θα πρέπει να συμφωνήσετε προς την άποψη αυτή. Αναγνωρίζω το δικαίωμα σας να μη συμφωνείτε.</w:t>
      </w:r>
    </w:p>
    <w:p w:rsidR="00397357" w:rsidRPr="00833F3E" w:rsidRDefault="00397357" w:rsidP="00937F87">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Κύριε Πρόεδρε, θα ήθελα να διευκρινίσω την ερώτηση για να πάρω μια απάντηση.</w:t>
      </w:r>
    </w:p>
    <w:p w:rsidR="00397357" w:rsidRPr="00833F3E" w:rsidRDefault="00397357" w:rsidP="00937F87">
      <w:pPr>
        <w:spacing w:line="480" w:lineRule="auto"/>
        <w:jc w:val="both"/>
        <w:rPr>
          <w:rFonts w:ascii="Arial" w:hAnsi="Arial" w:cs="Arial"/>
          <w:sz w:val="20"/>
          <w:szCs w:val="20"/>
        </w:rPr>
      </w:pPr>
      <w:r w:rsidRPr="00833F3E">
        <w:rPr>
          <w:rFonts w:ascii="Arial" w:hAnsi="Arial" w:cs="Arial"/>
          <w:sz w:val="20"/>
          <w:szCs w:val="20"/>
        </w:rPr>
        <w:lastRenderedPageBreak/>
        <w:tab/>
        <w:t>ΚΥΡΙΑΚΟΣ ΒΙΡΒΙΔΑΚΗΣ (Πρόεδρος της Επιτροπής): Βεβαίως, έχετε δικαίωμα επειδή αναφέρθηκε σ’ εσάς να το διευκρινίσετε. Θα τελειώσει η κυρία Θάνου και μετά θα πάρει τον λόγο η κυρία Κωνσταντοπούλου για να διευκρινίσει την ερώτηση.</w:t>
      </w:r>
    </w:p>
    <w:p w:rsidR="00397357" w:rsidRPr="00833F3E" w:rsidRDefault="00397357" w:rsidP="00937F87">
      <w:pPr>
        <w:spacing w:line="480" w:lineRule="auto"/>
        <w:jc w:val="both"/>
        <w:rPr>
          <w:rFonts w:ascii="Arial" w:hAnsi="Arial" w:cs="Arial"/>
          <w:sz w:val="20"/>
          <w:szCs w:val="20"/>
        </w:rPr>
      </w:pPr>
      <w:r w:rsidRPr="00833F3E">
        <w:rPr>
          <w:rFonts w:ascii="Arial" w:hAnsi="Arial" w:cs="Arial"/>
          <w:sz w:val="20"/>
          <w:szCs w:val="20"/>
        </w:rPr>
        <w:tab/>
        <w:t>ΒΑΣΙΛΙΚΗ ΘΑΝΟΥ (Αεροπαγίτης, Πρόεδρος της Ένωσης Δικαστών και Εισαγγελέων): Θα απαντήσω σε μια άλλη ερώτηση, εάν συμφωνώ με τη γενικότερη απαλλαγή, εκεί θέλετε να καταλήξετε; Αυτό βέβαια δεν είναι ζήτημα του παρόντος, του αποψινού θέματος το οποίο συζητούμε και θα μου επιτρέψετε να το συζητήσουμε και να πάρετε την απάντηση σε ένα άλλο φόρουμ και όχι απόψε.</w:t>
      </w:r>
    </w:p>
    <w:p w:rsidR="00397357" w:rsidRPr="00833F3E" w:rsidRDefault="00397357" w:rsidP="001C3BC6">
      <w:pPr>
        <w:spacing w:line="480" w:lineRule="auto"/>
        <w:ind w:firstLine="720"/>
        <w:jc w:val="both"/>
        <w:rPr>
          <w:rFonts w:ascii="Arial" w:hAnsi="Arial" w:cs="Arial"/>
          <w:sz w:val="20"/>
          <w:szCs w:val="20"/>
        </w:rPr>
      </w:pPr>
      <w:r w:rsidRPr="00833F3E">
        <w:rPr>
          <w:rFonts w:ascii="Arial" w:hAnsi="Arial" w:cs="Arial"/>
          <w:sz w:val="20"/>
          <w:szCs w:val="20"/>
        </w:rPr>
        <w:t>Τέλος, όσον αφορά το σχόλιο ότι υπάρχει μία ασάφεια ή έστω μια έλλειψη σαφήνειας στην τεχνική δομή του παρόντος νομοσχεδίου. Ίσως σε ορισμένα σημεία κ. Υπουργέ να υπάρχει μια έλλειψη σαφήνειας σε σχέση με παλαιότερα νομοθετήματα τα οποία εμείς ως παλαιότεροι δικαστές βλέπαμε στη δική μας εποχή. Θεωρώ όμως ότι αυτό δεν είναι ευθύνη δική σας ή κανενός άλλου, αλλά οφείλεται – ίσως, πιθανόν, δεν ξέρω εσείς αν θελήσετε να απαντήσετε ως προς αυτό - ίσως οφείλεται στο γεγονός ότι τα νομοθετήματα αυτά προσπαθούν να είναι μια κατά λέξη μετάφραση ή να αποδίδουν όσο γίνεται κατάληξη τα ευρωπαϊκά νομοθετήματα. Ίσως γι' αυτό το λόγο σε ορισμένα σημεία να υπάρχει μια σχετική έλλειψη σαφήνειας.</w:t>
      </w:r>
    </w:p>
    <w:p w:rsidR="00397357" w:rsidRPr="00833F3E" w:rsidRDefault="00397357" w:rsidP="001C3BC6">
      <w:pPr>
        <w:spacing w:line="480" w:lineRule="auto"/>
        <w:ind w:firstLine="720"/>
        <w:jc w:val="both"/>
        <w:rPr>
          <w:rFonts w:ascii="Arial" w:hAnsi="Arial" w:cs="Arial"/>
          <w:sz w:val="20"/>
          <w:szCs w:val="20"/>
        </w:rPr>
      </w:pPr>
      <w:r w:rsidRPr="00833F3E">
        <w:rPr>
          <w:rFonts w:ascii="Arial" w:hAnsi="Arial" w:cs="Arial"/>
          <w:sz w:val="20"/>
          <w:szCs w:val="20"/>
        </w:rPr>
        <w:t>Δεν μπορώ να σας πω ακριβώς, αλλά νομίζω ότι ίσως τα παλαιότερα νομοθετήματα τα οποία αντιμετωπίζαμε είχαν μια τεχνική δομή πολύ πιο σαφή χωρίς να μπορώ να σας πω συγκεκριμένο σημείο. Εγώ, βέβαια, ίσως γιατί έχω και την εμπειρία, όπως έχετε και εσείς των νομοθετημάτων, κατανοώ απολύτως τι ακριβώς θέλει να πει ο νομοθέτης.</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Όμως, κάποιος ο οποίος είναι λιγότερο έμπειρος, πιθανόν να μπορεί ευσχήμως να παρατηρήσει, ότι υπάρχει κάποια έλλειψη σαφήνειας, χωρίς να θέλω να αποδώσω κάτι περισσότερο. Διασαφηνίζω και πάλι ως προς αυτό.</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Κωνσταντόπουλου.</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 xml:space="preserve">ΖΩΗ ΚΩΝΣΤΑΝΤΟΠΟΥΛΟΥ (Εισηγήτρια του ΣΥ.ΡΙΖ.Α. – Ε.Κ.Μ.): Κυρία Πρόεδρε, δεν είπα αυτό και θα ήθελα μια απάντηση στην ερώτησή μου. Εκφράσατε μια ανησυχία για την άνιση μεταχείριση. Η απάντηση που αυθόρμητα θέλω να σας δώσω, έχει ευθεία αναφορά σε αυτό που πολύ προσφυώς ανέφερε και ο εκπρόσωπος του Ιδρύματος Μαραγκοπούλου, ότι σε περιπτώσεις όπου έχει εντοπιστεί ότι τελικά υπάρχει αδικούμενος, μια εξισορρόπηση της αδικίας μπορεί να είναι η απαλλαγή από επαχθείς προϋποθέσεις που τελικά αποτρέπουν την πρόσβαση στη δικαιοσύνη και δια αυτού του τρόπου την ίδια την απονομή της δικαιοσύνης. Διότι, αν η δικαιοσύνη δεν έχει στη διάθεσή της εκείνα τα στοιχεία, την καταγγελία, τη μαρτυρία, τη φυσική παρουσία του θύματος και του μάρτυρα, είναι ανήμπορη. </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Η ερώτησή μου δεν κατέτεινε στο να εντοπίσουμε ότι υπάρχει μια ανισότητα σε περίπτωση ευμενούς μεταχείρισης των θυμάτων ρατσισμού, αλλά περισσότερο στην δική σας θέση και πρόταση εν σχέση με αυτό που αναγνωρίσατε, αν καλά κατάλαβα, ότι είναι όντως μια επαχθής υποχρέωση, μια επαχθής προϋπόθεση για οποιονδήποτε πολίτη και αυτό είναι τα παράβολα που έχουν επιβληθεί στη δικαιοσύνη. Είπατε ότι δεν θα θέλατε να το συζητήσουμε σ' αυτό το πλαίσιο, όμως ο ρατσισμός και η ρατσιστική βία που μας απασχολεί πρώτα και κύρια, διότι έχει πάρει σάρκα και οστά, δεν είναι στο επίπεδο της θεωρίας, της εξαγγελίας, του εγκωμιασμού ή της προτροπής, για τα οποία ενδιαφέρεται αυτό το νομοσχέδιο και νομίζω όχι για τις περιπτώσεις ρατσισμού. Ο ρατσισμός που έχει πάρει σάρκα και οστά παραμένει στην αθέατη πλευρά του φεγγαριού για τη δικαιοσύνη. Ένας νόμος 35 ετών, ένας νόμος του 1979 δεν εφαρμόζεται.</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 xml:space="preserve">Επειδή αναφερθήκατε στα παράβολα, για μας επ’ </w:t>
      </w:r>
      <w:proofErr w:type="spellStart"/>
      <w:r w:rsidRPr="00833F3E">
        <w:rPr>
          <w:rFonts w:ascii="Arial" w:hAnsi="Arial" w:cs="Arial"/>
          <w:sz w:val="20"/>
          <w:szCs w:val="20"/>
        </w:rPr>
        <w:t>ουδενί</w:t>
      </w:r>
      <w:proofErr w:type="spellEnd"/>
      <w:r w:rsidRPr="00833F3E">
        <w:rPr>
          <w:rFonts w:ascii="Arial" w:hAnsi="Arial" w:cs="Arial"/>
          <w:sz w:val="20"/>
          <w:szCs w:val="20"/>
        </w:rPr>
        <w:t xml:space="preserve"> δεν μπορεί να είναι λύση αυτά τα άχθη σε ανθρώπους που δεν έχουν πού την κεφαλήν </w:t>
      </w:r>
      <w:proofErr w:type="spellStart"/>
      <w:r w:rsidRPr="00833F3E">
        <w:rPr>
          <w:rFonts w:ascii="Arial" w:hAnsi="Arial" w:cs="Arial"/>
          <w:sz w:val="20"/>
          <w:szCs w:val="20"/>
        </w:rPr>
        <w:t>κλίναι</w:t>
      </w:r>
      <w:proofErr w:type="spellEnd"/>
      <w:r w:rsidRPr="00833F3E">
        <w:rPr>
          <w:rFonts w:ascii="Arial" w:hAnsi="Arial" w:cs="Arial"/>
          <w:sz w:val="20"/>
          <w:szCs w:val="20"/>
        </w:rPr>
        <w:t xml:space="preserve"> συνήθως και γι' αυτό θυματοποιούνται πολλαπλώς, αλλά το να απαλλαγούν όλοι οι πολίτες από αυτό το εμπόδιο </w:t>
      </w:r>
      <w:r w:rsidRPr="00833F3E">
        <w:rPr>
          <w:rFonts w:ascii="Arial" w:hAnsi="Arial" w:cs="Arial"/>
          <w:sz w:val="20"/>
          <w:szCs w:val="20"/>
        </w:rPr>
        <w:lastRenderedPageBreak/>
        <w:t xml:space="preserve">που είναι εμπόδιο απονομής της δικαιοσύνης. Σέβομαι αυτό που είπατε ότι θα θέλατε να συζητηθεί σε ένα άλλο φόρουμ, αλλά θέλω να είναι ξεκάθαρο αυτό που λέμε εμείς, από πλευράς του ΣΥΡΙΖΑ, ότι σε καμία περίπτωση δεν μπορεί να μεταφραστεί στην επιβολή </w:t>
      </w:r>
      <w:proofErr w:type="spellStart"/>
      <w:r w:rsidRPr="00833F3E">
        <w:rPr>
          <w:rFonts w:ascii="Arial" w:hAnsi="Arial" w:cs="Arial"/>
          <w:sz w:val="20"/>
          <w:szCs w:val="20"/>
        </w:rPr>
        <w:t>παρα</w:t>
      </w:r>
      <w:proofErr w:type="spellEnd"/>
      <w:r w:rsidRPr="00833F3E">
        <w:rPr>
          <w:rFonts w:ascii="Arial" w:hAnsi="Arial" w:cs="Arial"/>
          <w:sz w:val="20"/>
          <w:szCs w:val="20"/>
        </w:rPr>
        <w:t xml:space="preserve"> βόλων και χαρατσιών στους πιο αδικημένους, στους πιο κατατρεγμένους και στους πιο οικονομικά πλέον στερημένους που επιπλέον θυματοποιούνται από τον ρατσισμό.</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η κυρία Θάνου.</w:t>
      </w:r>
    </w:p>
    <w:p w:rsidR="00397357" w:rsidRPr="00833F3E" w:rsidRDefault="00397357" w:rsidP="00073A4E">
      <w:pPr>
        <w:spacing w:line="480" w:lineRule="auto"/>
        <w:ind w:firstLine="720"/>
        <w:jc w:val="both"/>
        <w:rPr>
          <w:rFonts w:ascii="Arial" w:hAnsi="Arial" w:cs="Arial"/>
          <w:sz w:val="20"/>
          <w:szCs w:val="20"/>
        </w:rPr>
      </w:pPr>
      <w:r w:rsidRPr="00833F3E">
        <w:rPr>
          <w:rFonts w:ascii="Arial" w:hAnsi="Arial" w:cs="Arial"/>
          <w:sz w:val="20"/>
          <w:szCs w:val="20"/>
        </w:rPr>
        <w:t xml:space="preserve">ΒΑΣΙΛΙΚΗ ΘΑΝΟΥ: Απευθύνομαι στην κυρία Κωνσταντόπουλου, αλλά και σε όλους υμάς, ως βουλευτές του Ελληνικού Κοινοβουλίου. Η  ομιλούσα  ήλθε σήμερα εδώ, για να πάρει θέση και κυρίως από δικαστικής πλευράς, ως Εκπρόσωπος της Ένωσης Δικαστών και Εισαγγελέων και όχι βεβαίως ως υπόλογος ή ως εκφραστής κυβερνητικής ή άλλου κόμματος πολιτικής. Επομένως, θεωρώ ότι αυτές οι παρατηρήσεις δεν θα έπρεπε να απευθύνονται ή, εν πάση περιπτώσει, όχι σε αυτή την αίθουσα. </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 xml:space="preserve">ΒΑΣΙΛΙΚΗ ΘΑΝΟΥ (Πρόεδρος της Ένωσης Δικαστών και Εισαγγελέων): Παρακαλώ, κύριε Πρόεδρε, εάν ελέχθη η φράση αυτή την οποία εγώ δεν άκουσα, κάνω τη διευκρίνηση αυτή δημόσια, η Πρόεδρος της Ένωσης Δικαστών και Εισαγγελέων και όλοι οι δικαστές δεν είναι κανενός. Δεν είναι ούτε κυβερνητικοί, ούτε αντικυβερνητικοί και είναι δικαστές και μόνον δικαστές. </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Επομένως, εάν έγινε με την έννοια αυτή και σας παρακαλώ, δεν είναι θέμα απόψεως. Εξάλλου, εγώ λέω την άποψή μου, άλλοι συμφωνούν και άλλοι διαφωνούν και μπορεί άλλοι να έχουν διαφορετικοί ή ίδια άποψη. Λέω, όμως, κυρία Κωνσταντοπούλου ότι αφού είσαστε δικηγόρος επί τόσα χρόνια, γνωρίζετε πολύ καλά ότι αυτό το ζήτημα, δηλαδή, το ζήτημα εάν πρέπει κανείς να καταβάλλει κάποιο παράβολο προσφεύγοντας στη δικαιοσύνη, είναι ένα μεγάλο ζήτημα, το οποίο δεν μπορεί να συζητηθεί και να λυθεί αυτή τη στιγμή. Με αυτή την έννοια και μόνο - επειδή είμαι συναρμόδια να έχω άποψη επί του ζητήματος αυτού - όμως σας είπα ότι αυτό θεωρώ ότι πρέπει να το συζητήσουμε σε κάποιο άλλο φόρουμ και όχι απόψε.</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Σας ευχαριστώ πολύ.</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Υπουργός.</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(Υπουργός Δικαιοσύνης, Διαφάνειας και Ανθρωπίνων Δικαιωμάτων):  Ζητώ τον λόγο, γατί παρεξηγήθηκε τώρα η κυρία Θάνου. Η κυρία Θάνου έχει ένα σκεπτικό ότι τα δικαστήρια, έτσι είναι, πρέπει να έχουν ίση μεταχείριση. Πρέπει, όμως, να πω το εξής, ότι εμείς πώς το σκεφτήκαμε;</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(Εισηγητής του ΣΥ.ΡΙΖ.Α.- Ε.Κ.Μ.): Έτσι πρέπει να είναι, να είναι ανεξάρτητη η δικαιοσύνη.</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 xml:space="preserve">ΧΑΡΑΛΑΜΠΟΣ ΑΘΑΝΑΣΙΟΥ (Υπουργός Δικαιοσύνης, Διαφάνειας και Ανθρωπίνων Δικαιωμάτων):  Συμφωνούμε με την κυρία Κωνσταντοπούλου και καλώς το είπε ότι δεν πρέπει να μπαίνει παράβολο. Πολύ περισσότερο, γιατί; Θέλαμε να μην μπαίνει παράβολο, γιατί συνήθως πολλοί άνθρωποι που έρχονται και είναι μετανάστες εδώ και τα οικονομικά τους δεν είναι καλά, αλλά και για να τους ενθαρρύνουμε πιο εύκολα να καταγγέλλουν τέτοιες </w:t>
      </w:r>
      <w:r w:rsidRPr="00833F3E">
        <w:rPr>
          <w:rFonts w:ascii="Arial" w:hAnsi="Arial" w:cs="Arial"/>
          <w:sz w:val="20"/>
          <w:szCs w:val="20"/>
        </w:rPr>
        <w:lastRenderedPageBreak/>
        <w:t>καταστάσεις και αυτός ήταν ο λόγος και δεν θέλαμε να τους επιβαρύνουμε ούτε με 1 ευρώ. Αυτό ήταν το σκεπτικό μας.</w:t>
      </w:r>
    </w:p>
    <w:p w:rsidR="00397357" w:rsidRPr="00833F3E" w:rsidRDefault="00397357" w:rsidP="00561B6E">
      <w:pPr>
        <w:spacing w:line="480" w:lineRule="auto"/>
        <w:jc w:val="both"/>
        <w:rPr>
          <w:rFonts w:ascii="Arial" w:hAnsi="Arial" w:cs="Arial"/>
          <w:sz w:val="20"/>
          <w:szCs w:val="20"/>
        </w:rPr>
      </w:pPr>
      <w:r w:rsidRPr="00833F3E">
        <w:rPr>
          <w:rFonts w:ascii="Arial" w:hAnsi="Arial" w:cs="Arial"/>
          <w:sz w:val="20"/>
          <w:szCs w:val="20"/>
        </w:rPr>
        <w:tab/>
        <w:t>ΗΛΙΑΣ ΒΛΑΧΟΓΙΑΝΝΗΣ: Ακούστηκε, κύριε Πρόεδρε, μία φράση ότι είναι «δική σας». Εγώ λέω ότι εμείς σεβαστήκαμε όλους τους προσκεκλημένους - τους εκπροσώπους και ζητώ λίγο σεβασμό στους θεσμούς τους οποίους εκπροσωπούν.</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Σας παρακαλώ, κύριε Βλαχογιάννη, εγώ έκανα παρατήρηση σε όλους όσους κάνανε παρέμβαση όταν μιλούσε η κυρία Θάνου. </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Σας παρακαλώ, μιλήσανε εκτός μικροφώνου και δεν έχουν καταγραφεί στα πρακτικά, οπότε δεν υπάρχει λόγος να συζητούμε και δεν χρειάζονται επιπλέον συνηγορίες, σας παρακαλώ πολύ όλους σας.</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ΒΑΣΙΛΙΚΗ ΘΑΝΟΥ (Πρόεδρος της Ένωσης Δικαστών και Εισαγγελέων): Κύριε Πρόεδρε, έδωσα μόνη μου την απάντηση επ’ αυτού, επομένως, θεωρώ ότι δεν πρέπει να υπάρξει άλλο περαιτέρω σχόλιο.</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Σας ευχαριστούμε πολύ, κυρία Θάνου, το θέμα θεωρείται λήξαν και έχουν καταγραφεί οι απόψεις της κυρίας Θάνου και της κυρίας Κωνσταντοπούλου που το έθεσε και του κυρίου Υπουργού.</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Τον λόγο έχει ο κ. Φωτόπουλος.</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 xml:space="preserve">ΧΡΗΣΤΟΣ ΦΩΤΟΠΟΥΛΟΣ (Πρόεδρος της Πανελλήνιας Ομοσπονδίας Αστυνομικών Υπαλλήλων): Κύριε Πρόεδρε, θα ήθελα να κάνω μόνον μία διευκρίνιση. Εγώ είμαι παρών εδώ μέσα, ανταποκρινόμενος στην πρόσκληση του Προεδρείου σας, σεβόμενος τον θεσμό και όχι στην πρόταση οποιουδήποτε άλλου προσώπου. Ξεκάθαρα πράγματα. </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Από εκεί και ύστερα, απορρίπτω.</w:t>
      </w:r>
    </w:p>
    <w:p w:rsidR="00397357" w:rsidRPr="00833F3E" w:rsidRDefault="00397357" w:rsidP="009758A3">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Συγνώμη που σας διακόπτω, αλλά θα ήθελα να διευκρινίσω κάτι. Όσοι κλήθηκαν, κλήθηκαν με συνολική απόφαση της Επιτροπής και θέλω αυτό να το διευκρινίσω. Προτάσεις έγιναν και από εκεί και πέρα, όπως </w:t>
      </w:r>
      <w:r w:rsidRPr="00833F3E">
        <w:rPr>
          <w:rFonts w:ascii="Arial" w:hAnsi="Arial" w:cs="Arial"/>
          <w:sz w:val="20"/>
          <w:szCs w:val="20"/>
        </w:rPr>
        <w:lastRenderedPageBreak/>
        <w:t>είπα και στην αρχή της σημερινής συνεδρίασης, ο Κανονισμός λέει συνολικά 6 Φορείς, αλλά μπορεί αυτός ο αριθμός, με απόφαση του Προέδρου, να αυξηθεί. Σας αναφέρω ότι ανέλαβα αυτή τη ευθύνη και φτάσαμε σε μεγαλύτερο αριθμό, για να γίνει μία ευρύτερη συζήτηση και να ακουστούν όλες οι απόψεις.</w:t>
      </w:r>
    </w:p>
    <w:p w:rsidR="00397357" w:rsidRPr="00833F3E" w:rsidRDefault="00397357" w:rsidP="00DF5EA9">
      <w:pPr>
        <w:spacing w:line="480" w:lineRule="auto"/>
        <w:ind w:firstLine="720"/>
        <w:jc w:val="both"/>
        <w:rPr>
          <w:rFonts w:ascii="Arial" w:hAnsi="Arial" w:cs="Arial"/>
          <w:sz w:val="20"/>
          <w:szCs w:val="20"/>
        </w:rPr>
      </w:pPr>
      <w:r w:rsidRPr="00833F3E">
        <w:rPr>
          <w:rFonts w:ascii="Arial" w:hAnsi="Arial" w:cs="Arial"/>
          <w:sz w:val="20"/>
          <w:szCs w:val="20"/>
        </w:rPr>
        <w:t>ΧΡΗΣΤΟΣ ΦΩΤΟΠΟΥΛΟΣ (Πρόεδρος της Πανελλήνιας Ομοσπονδίας Αστυνομικών Υπαλλήλων): Διευκρινίζω, γιατί κάτι άκουσα, δηλαδή, σε αυτό που ειπώθηκε ότι κλήθηκα, γιατί κλήθηκα. Εν πάση περιπτώσει και τις παραινέσεις του συγκεκριμένου, τις απορρίπτω συνολικά, διότι γνωρίζω πολύ καλά να εκπροσωπώ τους συναδέλφους μου και πιστεύω ότι τους εκπροσωπώ με σοβαρότητα και υπευθυνότητα. Αν είχε προσέξει την τοποθέτησή μου, όλα αυτά που ήθελε επιτακτικά να επισημάνει και ο ίδιος περιλαμβάνονται – είναι μέσα και στη δική μας τοποθέτηση εξαρχής.</w:t>
      </w:r>
    </w:p>
    <w:p w:rsidR="00397357" w:rsidRPr="00833F3E" w:rsidRDefault="00397357" w:rsidP="00DF5EA9">
      <w:pPr>
        <w:spacing w:line="480" w:lineRule="auto"/>
        <w:ind w:firstLine="720"/>
        <w:jc w:val="both"/>
        <w:rPr>
          <w:rFonts w:ascii="Arial" w:hAnsi="Arial" w:cs="Arial"/>
          <w:sz w:val="20"/>
          <w:szCs w:val="20"/>
        </w:rPr>
      </w:pPr>
      <w:r w:rsidRPr="00833F3E">
        <w:rPr>
          <w:rFonts w:ascii="Arial" w:hAnsi="Arial" w:cs="Arial"/>
          <w:sz w:val="20"/>
          <w:szCs w:val="20"/>
        </w:rPr>
        <w:t>Συνεχίζω σε ό,τι αφορά τα επόμενα ερωτήματα που μου τέθηκαν. Βεβαίως, αναφορικά με την κυρία Γιαταγάνα, ότι είναι γνωστό και δεν χρειάζεται να το επαναλάβω και εγώ ότι, εφόσον είναι αποδεκτό από όλους σας ότι ο αστυνομικός είναι αυτός που εργάζεται νυχθημερόν κάτω από αντίξοες συνθήκες και προσφέρει, μέσα στα πλαίσια των δυνατοτήτων του και με το τι του παρέχει η συντεταγμένη πολιτεία, πάρα πολλά στον έλληνα πολίτη.</w:t>
      </w:r>
    </w:p>
    <w:p w:rsidR="00397357" w:rsidRPr="00833F3E" w:rsidRDefault="00397357" w:rsidP="00DF5EA9">
      <w:pPr>
        <w:spacing w:line="480" w:lineRule="auto"/>
        <w:ind w:firstLine="720"/>
        <w:jc w:val="both"/>
        <w:rPr>
          <w:rFonts w:ascii="Arial" w:hAnsi="Arial" w:cs="Arial"/>
          <w:sz w:val="20"/>
          <w:szCs w:val="20"/>
        </w:rPr>
      </w:pPr>
      <w:r w:rsidRPr="00833F3E">
        <w:rPr>
          <w:rFonts w:ascii="Arial" w:hAnsi="Arial" w:cs="Arial"/>
          <w:sz w:val="20"/>
          <w:szCs w:val="20"/>
        </w:rPr>
        <w:t xml:space="preserve">Υπάρχουν, όμως, στοιχειώδεις ελλείψεις και αυτό έχει επισημανθεί και σας ευχαριστούμε πολύ που είναι αναγνωρίσιμο από όλους τους πολιτικούς χώρους. Όλες αυτές τις ελλείψεις θα πρέπει να τις καλύψουμε, για να μπορέσουμε να υπηρετούμε καλύτερα την ελληνική πολιτεία και πάνω σε αυτό το συγκεκριμένο θέμα, της αντιμετώπισης αυτού του φαινομένου, αλλά και της εφαρμογής και του συγκεκριμένου νόμου που θα ψηφιστεί τις επόμενες ημέρες στην Βουλή των Ελλήνων.            </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 xml:space="preserve">    Διότι, θα είμαστε και εμείς εντεταλμένοι υπάλληλοι της Πολιτείας που θα κληθούμε να έχουμε μερίδιο στην εφαρμογή του.</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Αναφορικά με την απάντηση στον κ. Βλαχογιάννη, για το εάν μας προσβάλλει και εάν μας θίγει η ορολογία «μπάτσοι, γουρούνια, δολοφόνοι», δεν αφορά εάν προσβάλλει εμένα. Βεβαίως, με προσβάλλει και με θίγει. Το ζητούμενο είναι αυτό; Εάν προσβάλλομαι εγώ ή εάν προσβάλλεται ο αστυνομικός; Το ζητούμενο είναι εάν προσβάλλεται η συντεταγμένη Πολιτεία.</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 xml:space="preserve">ΗΛΙΑΣ ΒΛΑΧΟΓΙΑΝΝΗΣ: </w:t>
      </w:r>
      <w:r w:rsidRPr="00833F3E">
        <w:rPr>
          <w:rFonts w:ascii="Arial" w:hAnsi="Arial" w:cs="Arial"/>
          <w:i/>
          <w:sz w:val="20"/>
          <w:szCs w:val="20"/>
        </w:rPr>
        <w:t>(Εκτός μικροφώνου)</w:t>
      </w:r>
      <w:r w:rsidRPr="00833F3E">
        <w:rPr>
          <w:rFonts w:ascii="Arial" w:hAnsi="Arial" w:cs="Arial"/>
          <w:sz w:val="20"/>
          <w:szCs w:val="20"/>
        </w:rPr>
        <w:t xml:space="preserve"> Σαν θεσμός, εννοώ.</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ΧΡΗΣΤΟΣ ΦΩΤΟΠΟΥΛΟΣ (Πρόεδρος της Πανελλήνιας Ομοσπονδίας Αστυνομικών Υπαλλήλων): Σαν θεσμός, βεβαίως. Αλλά, κυρίαρχα, πρέπει να προβληματίσει την συντεταγμένη πολιτεία, πώς θα αποτρέπει αυτού του είδους τις λεκτικές εκφράσεις και συμπεριφορές εις βάρος των αστυνομικών. Άρα, έχουμε όλοι ευθύνη, ακόμα και σ' αυτούς τους λίγους που κατ' αυτό τον τρόπο αντιμετωπίζουν τους αστυνομικούς, να τους θωρακίσουμε τους αστυνομικούς κατά τέτοιο τρόπο ούτως ώστε να μην αφήνουμε περιθώριο και σ' αυτούς τους λίγους, να καταφέρονται κατ' αυτό τον τρόπο σε βάρος των αστυνομικών.</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 xml:space="preserve">Στο κύριο Κυριαζίδη. Δυστυχώς, δεν διασφαλίζει η πολιτεία τον αστυνομικό, όπως θα ήθελε ο ίδιος ο πολίτης, αλλά και ο αστυνομικός να τον διασφαλίζει η πολιτεία. Είναι γνωστά αυτά, έχουν επισημανθεί κατ' επανάληψη, και είμαστε εκτεθειμένοι. </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 xml:space="preserve">Αναφορικά για τις απαντήσεις για τις παραβιάσεις, για το έλλειμμα στο «Ξένιο Ζευς», για τα κρούσματα ρατσιστικής βίας και συμπεριφοράς των αστυνομικών. Δεν μπορώ εγώ να αμφισβητήσω την έκθεση του Συνηγόρου του Πολίτη. Αλλά, όμως, βλέπω μια…. </w:t>
      </w:r>
    </w:p>
    <w:p w:rsidR="00397357" w:rsidRPr="00833F3E" w:rsidRDefault="00397357" w:rsidP="0067631D">
      <w:pPr>
        <w:spacing w:line="480" w:lineRule="auto"/>
        <w:ind w:firstLine="720"/>
        <w:jc w:val="both"/>
        <w:rPr>
          <w:rFonts w:ascii="Arial" w:hAnsi="Arial" w:cs="Arial"/>
          <w:sz w:val="20"/>
          <w:szCs w:val="20"/>
        </w:rPr>
      </w:pPr>
      <w:r w:rsidRPr="00833F3E">
        <w:rPr>
          <w:rFonts w:ascii="Arial" w:hAnsi="Arial" w:cs="Arial"/>
          <w:sz w:val="20"/>
          <w:szCs w:val="20"/>
        </w:rPr>
        <w:t>ΔΗΜΗΤΡΙΟΣ ΚΥΡΙΑΖΙΔΗΣ</w:t>
      </w:r>
      <w:r w:rsidRPr="00833F3E">
        <w:rPr>
          <w:rFonts w:ascii="Arial" w:hAnsi="Arial" w:cs="Arial"/>
          <w:i/>
          <w:sz w:val="20"/>
          <w:szCs w:val="20"/>
        </w:rPr>
        <w:t>: (Εκτός μικροφώνου)</w:t>
      </w:r>
      <w:r w:rsidRPr="00833F3E">
        <w:rPr>
          <w:rFonts w:ascii="Arial" w:hAnsi="Arial" w:cs="Arial"/>
          <w:sz w:val="20"/>
          <w:szCs w:val="20"/>
        </w:rPr>
        <w:t xml:space="preserve"> Εδώ, είσαστε ως εκπρόσωπος και δεν είσαστε υποχρεωμένος να απαντήσετε. Δεν εκφράζετε εσείς την ηγεσία.</w:t>
      </w:r>
    </w:p>
    <w:p w:rsidR="00397357" w:rsidRPr="00833F3E" w:rsidRDefault="00397357" w:rsidP="0067631D">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Του κάνατε μια ερώτηση, αφήστε τον να σας απαντήσει. Τώρα του λέτε να μη σας απαντήσει;</w:t>
      </w:r>
    </w:p>
    <w:p w:rsidR="00397357" w:rsidRPr="00833F3E" w:rsidRDefault="00397357" w:rsidP="00EF1D82">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Παρακαλώ, σεβαστείτε τους καλεσμένους της Επιτροπής.</w:t>
      </w:r>
    </w:p>
    <w:p w:rsidR="00397357" w:rsidRPr="00833F3E" w:rsidRDefault="00397357" w:rsidP="0067631D">
      <w:pPr>
        <w:spacing w:line="480" w:lineRule="auto"/>
        <w:jc w:val="both"/>
        <w:rPr>
          <w:rFonts w:ascii="Arial" w:hAnsi="Arial" w:cs="Arial"/>
          <w:sz w:val="20"/>
          <w:szCs w:val="20"/>
        </w:rPr>
      </w:pPr>
      <w:r w:rsidRPr="00833F3E">
        <w:rPr>
          <w:rFonts w:ascii="Arial" w:hAnsi="Arial" w:cs="Arial"/>
          <w:sz w:val="20"/>
          <w:szCs w:val="20"/>
        </w:rPr>
        <w:lastRenderedPageBreak/>
        <w:tab/>
        <w:t>ΧΡΗΣΤΟΣ ΦΩΤΟΠΟΥΛΟΣ (Πρόεδρος της Πανελλήνιας Ομοσπονδίας Αστυνομικών Υπαλλήλων): Εγώ οφείλω να επισημάνω από την πλευρά μου ότι, δυστυχώς, το διαχρονικό έλλειμμα της μεταναστευτικής πολιτικής, το χρεώθηκε και το φορτώθηκε η Ελληνική Αστυνομία με όλα αυτά τα ελλείμματα και εγκαλείται αποκλειστικά και μόνο ο Έλληνας αστυνομικός. Για να μην υπάρχουν και αυτά τα ελάχιστα κρούσματα που παρατηρούνται και είναι καταδικαστέα, αλλά πρέπει να βρούμε όλες τις παραμέτρους εκείνες για να μην υπάρξουν αυτά τα ζητήματα και γι' αυτό εστιάζουμε πάρα πολύ στην εκπαίδευσή μας. Και αυτά που συμβαίνουν σ' αυτούς τους χώρους, που υπάρχουν κάποιες παραβιάσεις που αναφέρθηκαν από τον Συνήγορο του Πολίτη, για τις βίαιες συμπεριφοράς των αστυνομικών, γιατί εθελοτυφλούμε; Πώς οδηγείται ο αστυνομικός να κάνει αυτές τις παραβιάσεις- εάν τις κάνει τις παραβιάσεις- όταν έχουμε κατ' επανάληψη επισημάνει τις καταστάσεις που επικρατούν σε κάποιες υπηρεσίες, αναφορικά με τα κρατητήρια, αναφορικά πώς πρέπει να αντιμετωπιστεί η υγιεινή και ασφάλεια στους χώρους εργασίας μας, υπάρχουν αυτά τα ελλείμματα. Δεν πρέπει να τα πούμε; Όσο αυτά δεν αντιμετωπίζονται, θα υπάρχουν αυτά τα ελάχιστα και που δίνουν αφορμές να εκτίθεται η χώρα μας και σε διεθνή επίπεδα.</w:t>
      </w:r>
    </w:p>
    <w:p w:rsidR="00397357" w:rsidRPr="00833F3E" w:rsidRDefault="00397357" w:rsidP="0067631D">
      <w:pPr>
        <w:spacing w:line="480" w:lineRule="auto"/>
        <w:ind w:firstLine="720"/>
        <w:jc w:val="both"/>
        <w:rPr>
          <w:rFonts w:ascii="Arial" w:hAnsi="Arial" w:cs="Arial"/>
          <w:sz w:val="20"/>
          <w:szCs w:val="20"/>
        </w:rPr>
      </w:pPr>
      <w:r w:rsidRPr="00833F3E">
        <w:rPr>
          <w:rFonts w:ascii="Arial" w:hAnsi="Arial" w:cs="Arial"/>
          <w:sz w:val="20"/>
          <w:szCs w:val="20"/>
        </w:rPr>
        <w:t>Όμως, γι' αυτά φταίει ο αστυνομικός; Και καλώς επισήμανε ο κ. Κυριαζίδης. Υπάρχει ζήτημα της Υπηρεσίας να προσπαθήσει να τα επιλύσει. Όμως, και η Υπηρεσία από μόνη της δεν μπορεί, θα πρέπει να υπάρχουν κάποιες νομοθετήσεις, κάποια μέσα, να τα διαθέσει η  πολιτεία στην Υπηρεσία, που αυτή τη στιγμή, όμως, δεν τα διαθέτει. Και αυτό είναι το ζητούμενό μας.</w:t>
      </w:r>
    </w:p>
    <w:p w:rsidR="00397357" w:rsidRPr="00833F3E" w:rsidRDefault="00397357" w:rsidP="0067631D">
      <w:pPr>
        <w:spacing w:line="480" w:lineRule="auto"/>
        <w:ind w:firstLine="720"/>
        <w:jc w:val="both"/>
        <w:rPr>
          <w:rFonts w:ascii="Arial" w:hAnsi="Arial" w:cs="Arial"/>
          <w:sz w:val="20"/>
          <w:szCs w:val="20"/>
        </w:rPr>
      </w:pPr>
      <w:r w:rsidRPr="00833F3E">
        <w:rPr>
          <w:rFonts w:ascii="Arial" w:hAnsi="Arial" w:cs="Arial"/>
          <w:sz w:val="20"/>
          <w:szCs w:val="20"/>
        </w:rPr>
        <w:t xml:space="preserve">Και αναφορικά, ιδίως με την εκπαίδευση, θα κάνω έκκληση. Στην εκπαίδευση να δοθεί προτεραιότητα για τον αστυνομικό, να έχει μια νοοτροπία και κουλτούρα πώς θα αντιμετωπίσει τον πολίτη. Μεγάλη έμφαση στα ανθρώπινα δικαιώματα κ.λπ., η εκπαίδευσή μας έχει περιοριστεί τελευταία, θα πρέπει να αναβαθμιστεί ακόμη περισσότερο και να δώσουμε έμφαση σε αυτό. Σέβομαι τον Στρατό, τον αγαπώ από τον Στρατό, τον εκτιμώ. Άλλο, όμως, η νοοτροπία της εκπαίδευσης του στρατιωτικού, άλλη του αστυνομικού. Ο Στρατός έχει την αποστολή να εξολοθρεύσει τον αντίπαλο, ο αστυνομικός δεν έχει αντίπαλο. Έχει τον πολίτη κατά πάγια θέση, είναι ο συνάνθρωπός μας. Αλλά, πρέπει να του </w:t>
      </w:r>
      <w:r w:rsidRPr="00833F3E">
        <w:rPr>
          <w:rFonts w:ascii="Arial" w:hAnsi="Arial" w:cs="Arial"/>
          <w:sz w:val="20"/>
          <w:szCs w:val="20"/>
        </w:rPr>
        <w:lastRenderedPageBreak/>
        <w:t xml:space="preserve">καλλιεργήσουμε στον αστυνομικό, μέσα στα επίπεδα της εκπαίδευσής του, αυτή τη νοοτροπία και την κουλτούρα. </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Αν δεν αναβαθμίσουμε την εκπαίδευση και δεν παρέχουμε και άλλα εφόδια να θωρακίσουμε τον αστυνομικό από κάθε πλευρά, θα παρουσιάζονται αυτά τα φαινόμενα και είναι λυπηρό να είναι εκτεθειμένος ο θεσμός, να είναι εκτεθειμένος ο αστυνομικός, εξαιτίας αυτών που δεν θέλουν να βλέπουν τα πράγματα κατάματα. Γιατί έχει τη δυνατότητα μια δικαστική φυλακή να μην παραλαμβάνει κρατούμενους όταν υπάρχει πληρότητα και ένα αστυνομικό κατάστημα, ένα αστυνομικό κρατητήριο, να μην έχει αυτή τη δυνατότητα; Γιατί ο προϊστάμενος μιας υπηρεσίας όταν έχει 15 κρατούμενους να αναγκάζεται να βάλει 25; Ενώ η φυλακή έχει την πληρότητα και τη δυνατότητα, αλλά δεν τους παραλαμβάνει. Όταν υπάρχει η παραβίαση αυτή στους χώρους της δουλειάς μας φταίει ο αστυνομικός, που τον εγκαλεί μετά ο Συνήγορος του Πολίτη;</w:t>
      </w:r>
    </w:p>
    <w:p w:rsidR="00397357" w:rsidRPr="00833F3E" w:rsidRDefault="00397357" w:rsidP="005517EE">
      <w:pPr>
        <w:spacing w:line="480" w:lineRule="auto"/>
        <w:ind w:firstLine="720"/>
        <w:jc w:val="both"/>
        <w:rPr>
          <w:rFonts w:ascii="Arial" w:hAnsi="Arial" w:cs="Arial"/>
          <w:sz w:val="20"/>
          <w:szCs w:val="20"/>
        </w:rPr>
      </w:pPr>
      <w:r w:rsidRPr="00833F3E">
        <w:rPr>
          <w:rFonts w:ascii="Arial" w:hAnsi="Arial" w:cs="Arial"/>
          <w:sz w:val="20"/>
          <w:szCs w:val="20"/>
        </w:rPr>
        <w:t>Εν πάση περιπτώσει, κάνω έκκληση να μας διασφαλίσετε από κάθε πλευρά. Δεν θέλω να επεκταθώ σε όλα τα ζητήματα μας, όμως τα γνωρίζετε πολύ καλά. Είναι οι αδυναμίες μας αυτές και θα πρέπει να τις αντιμετωπίσουμε. Δεν θα έπρεπε να χρεώνουμε όλα τα ζητήματα στην αστυνομία. Τις παθογένειες του δημόσιου βίου της χώρας, όλων των δημόσιων υπηρεσιών, τις φορτώσαμε στην αστυνομία. Ήρθε στο τέλος και η δημοτική αστυνομία και να δούμε τι άλλο θα γίνει και πώς θα υπάρξει αυτή η σωστή παρουσία της αστυνομίας στην κοινωνία. Ευχαριστώ.</w:t>
      </w:r>
    </w:p>
    <w:p w:rsidR="00397357" w:rsidRPr="00833F3E" w:rsidRDefault="00397357" w:rsidP="006C70A2">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Τον λόγο έχει ο κ. Υπουργός.</w:t>
      </w:r>
    </w:p>
    <w:p w:rsidR="00397357" w:rsidRPr="00833F3E" w:rsidRDefault="00397357" w:rsidP="006C70A2">
      <w:pPr>
        <w:spacing w:line="480" w:lineRule="auto"/>
        <w:ind w:firstLine="720"/>
        <w:jc w:val="both"/>
        <w:rPr>
          <w:rFonts w:ascii="Arial" w:hAnsi="Arial" w:cs="Arial"/>
          <w:sz w:val="20"/>
          <w:szCs w:val="20"/>
        </w:rPr>
      </w:pPr>
      <w:r w:rsidRPr="00833F3E">
        <w:rPr>
          <w:rFonts w:ascii="Arial" w:hAnsi="Arial" w:cs="Arial"/>
          <w:sz w:val="20"/>
          <w:szCs w:val="20"/>
        </w:rPr>
        <w:t>ΧΑΡΑΛΑΜΠΟΣ ΑΘΑΝΑΣΙΟΥ (Υπουργος Δικαιοσύνης, Διαφάνειας και Ανθρωπίνων Δικαιωμάτων): Θα ήθελα να επισημάνω ότι ο κ. Φωτόπουλος έχει δίκαιο στο συγκεκριμένο θέμα. Επειδή τα δικαστικά καταστήματα, κ. Φωτόπουλε, είναι στο Υπουργείο Δικαιοσύνης, πράγματι αυτή είναι η κατάσταση, υπάρχει φοβερή πληρότητα και θα σας πω ότι πλησιάζουμε το 40% παραπάνω και έχετε δίκιο ότι είναι στα αστυνομικά καταστήματα, πράγμα που δεν πρέπει να ισχύει και θα δούμε πώς θα το αντιμετωπίσουμε. Ευχαριστώ.</w:t>
      </w:r>
    </w:p>
    <w:p w:rsidR="00397357" w:rsidRPr="00833F3E" w:rsidRDefault="00397357" w:rsidP="006C70A2">
      <w:pPr>
        <w:spacing w:line="480" w:lineRule="auto"/>
        <w:ind w:firstLine="720"/>
        <w:jc w:val="both"/>
        <w:rPr>
          <w:rFonts w:ascii="Arial" w:hAnsi="Arial" w:cs="Arial"/>
          <w:sz w:val="20"/>
          <w:szCs w:val="20"/>
        </w:rPr>
      </w:pPr>
      <w:r w:rsidRPr="00833F3E">
        <w:rPr>
          <w:rFonts w:ascii="Arial" w:hAnsi="Arial" w:cs="Arial"/>
          <w:sz w:val="20"/>
          <w:szCs w:val="20"/>
        </w:rPr>
        <w:t xml:space="preserve">ΓΕΩΡΓΙΟΣ ΦΩΤΟΠΟΥΛΟΣ (Πρόεδρος της Πανελλήνιας Ομοσπονδίας Αστυνομικών Υπαλλήλων): Θα έπρεπε να δείτε, κύριε Υπουργέ, πόσο κινδύνευσαν οι αστυνομικοί, οι συνάδελφοί μου, στις εξεγέρσεις στην Αμυγδαλέζα και στη Σχολή Αστυφυλάκων στην Κομοτηνή. Μπορεί να λέμε ότι είναι κακές οι συνθήκες διαβίωσης των συγκεκριμένων </w:t>
      </w:r>
      <w:r w:rsidRPr="00833F3E">
        <w:rPr>
          <w:rFonts w:ascii="Arial" w:hAnsi="Arial" w:cs="Arial"/>
          <w:sz w:val="20"/>
          <w:szCs w:val="20"/>
        </w:rPr>
        <w:lastRenderedPageBreak/>
        <w:t>συνανθρώπων μας εκεί πέρα, όμως κανένας δεν είπε μια κουβέντα για τους αστυνομικούς που κινδύνευσαν.</w:t>
      </w:r>
    </w:p>
    <w:p w:rsidR="00397357" w:rsidRPr="00833F3E" w:rsidRDefault="00397357" w:rsidP="00960B0C">
      <w:pPr>
        <w:spacing w:line="480" w:lineRule="auto"/>
        <w:ind w:firstLine="720"/>
        <w:jc w:val="both"/>
        <w:rPr>
          <w:rFonts w:ascii="Arial" w:hAnsi="Arial" w:cs="Arial"/>
          <w:sz w:val="20"/>
          <w:szCs w:val="20"/>
        </w:rPr>
      </w:pPr>
      <w:r w:rsidRPr="00833F3E">
        <w:rPr>
          <w:rFonts w:ascii="Arial" w:hAnsi="Arial" w:cs="Arial"/>
          <w:sz w:val="20"/>
          <w:szCs w:val="20"/>
        </w:rPr>
        <w:t>ΖΩΗ ΚΩΝΣΤΑΝΤΟΠΟΥΛΟΥ (Εισηγήτρια του ΣΥ.ΡΙΖ.Α. – Ε.Κ.Μ.): Με συγχωρείτε, κύριε Πρόεδρε, αλλά θα ήθελα να θέσω ένα διαδικαστικό θέμα. Επειδή στην αρχή της διαδικασίας ξεκινήσατε προτείνοντας να συνεδριάσουμε την Τρίτη στις 3 το μεσημέρι και επειδή, όπως σας είπα, έχουμε Κοινοβουλευτική Ομάδα στις 12 και επειδή η επόμενη συνεδρίαση θα ξεκινήσει με την ψήφιση του νομοσχεδίου, θα παρακαλούσα. εάν δεν υπάρχει αντίρρηση από άλλον στην αίθουσα. να μεταφερθεί για τις 4 το απόγευμα η συνεδρίαση την Τρίτη.</w:t>
      </w:r>
    </w:p>
    <w:p w:rsidR="00397357" w:rsidRPr="00833F3E" w:rsidRDefault="00397357" w:rsidP="00960B0C">
      <w:pPr>
        <w:spacing w:line="480" w:lineRule="auto"/>
        <w:ind w:firstLine="720"/>
        <w:jc w:val="both"/>
        <w:rPr>
          <w:rFonts w:ascii="Arial" w:hAnsi="Arial" w:cs="Arial"/>
          <w:sz w:val="20"/>
          <w:szCs w:val="20"/>
        </w:rPr>
      </w:pPr>
      <w:r w:rsidRPr="00833F3E">
        <w:rPr>
          <w:rFonts w:ascii="Arial" w:hAnsi="Arial" w:cs="Arial"/>
          <w:sz w:val="20"/>
          <w:szCs w:val="20"/>
        </w:rPr>
        <w:t>ΚΥΡΙΑΚΟΣ ΒΙΡΒΙΔΑΚΗΣ (Πρόεδρος της Επιτροπής): Εγώ. Προσωπικά. δεν έχω καμία αντίρρηση, εφόσον συμφωνούν και τα υπόλοιπα μέλη της επιτροπής.</w:t>
      </w:r>
    </w:p>
    <w:p w:rsidR="00397357" w:rsidRPr="00833F3E" w:rsidRDefault="00397357" w:rsidP="00960B0C">
      <w:pPr>
        <w:spacing w:line="480" w:lineRule="auto"/>
        <w:ind w:firstLine="720"/>
        <w:jc w:val="both"/>
        <w:rPr>
          <w:rFonts w:ascii="Arial" w:hAnsi="Arial" w:cs="Arial"/>
          <w:sz w:val="20"/>
          <w:szCs w:val="20"/>
        </w:rPr>
      </w:pPr>
      <w:r w:rsidRPr="00833F3E">
        <w:rPr>
          <w:rFonts w:ascii="Arial" w:hAnsi="Arial" w:cs="Arial"/>
          <w:sz w:val="20"/>
          <w:szCs w:val="20"/>
        </w:rPr>
        <w:t>ΟΛΟΙ ΟΙ ΒΟΥΛΕΥΤΕΣ: Δεκτό.</w:t>
      </w:r>
    </w:p>
    <w:p w:rsidR="00397357" w:rsidRPr="00833F3E" w:rsidRDefault="00397357" w:rsidP="002A5E62">
      <w:pPr>
        <w:spacing w:line="480" w:lineRule="auto"/>
        <w:ind w:firstLine="720"/>
        <w:jc w:val="both"/>
        <w:rPr>
          <w:rFonts w:ascii="Arial" w:hAnsi="Arial" w:cs="Arial"/>
          <w:sz w:val="20"/>
          <w:szCs w:val="20"/>
        </w:rPr>
      </w:pPr>
      <w:r w:rsidRPr="00833F3E">
        <w:rPr>
          <w:rFonts w:ascii="Arial" w:hAnsi="Arial" w:cs="Arial"/>
          <w:sz w:val="20"/>
          <w:szCs w:val="20"/>
        </w:rPr>
        <w:t xml:space="preserve">ΚΥΡΙΑΚΟΣ ΒΙΡΒΙΔΑΚΗΣ (Πρόεδρος της Επιτροπής): Επομένως, η επόμενη συνεδρίαση θα γίνει την Τρίτη στις 4 το απόγευμα. </w:t>
      </w:r>
    </w:p>
    <w:p w:rsidR="00397357" w:rsidRPr="00833F3E" w:rsidRDefault="00397357" w:rsidP="00110249">
      <w:pPr>
        <w:spacing w:line="480" w:lineRule="auto"/>
        <w:ind w:firstLine="720"/>
        <w:jc w:val="both"/>
        <w:rPr>
          <w:rFonts w:ascii="Arial" w:hAnsi="Arial" w:cs="Arial"/>
          <w:sz w:val="20"/>
          <w:szCs w:val="20"/>
        </w:rPr>
      </w:pPr>
      <w:r w:rsidRPr="00833F3E">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Βιρβιδάκης Κυριάκος, Βλαχογιάννης Ηλίας, Κουτσούμπας Ανδρέας, Κυριαζίδης Δημήτριος, Μάνη – Παπαδημητρίου Άννα, Κατριβάνου Βασιλική, Κοντονής Σταύρος, Κωνσταντοπούλου Ζωή, Σταμπουλή Αφροδίτη και Λυκούδης Σπυρίδων. </w:t>
      </w:r>
    </w:p>
    <w:p w:rsidR="00397357" w:rsidRPr="00833F3E" w:rsidRDefault="00397357" w:rsidP="00833F3E">
      <w:pPr>
        <w:spacing w:line="480" w:lineRule="auto"/>
        <w:ind w:firstLine="720"/>
        <w:jc w:val="both"/>
        <w:rPr>
          <w:rFonts w:ascii="Arial" w:hAnsi="Arial" w:cs="Arial"/>
          <w:sz w:val="20"/>
          <w:szCs w:val="20"/>
        </w:rPr>
      </w:pPr>
      <w:r w:rsidRPr="00833F3E">
        <w:rPr>
          <w:rFonts w:ascii="Arial" w:hAnsi="Arial" w:cs="Arial"/>
          <w:sz w:val="20"/>
          <w:szCs w:val="20"/>
        </w:rPr>
        <w:t>Τέλος και περί ώρα 21.55΄ λύθηκε η συνεδρίαση.</w:t>
      </w:r>
    </w:p>
    <w:p w:rsidR="00397357" w:rsidRPr="00833F3E" w:rsidRDefault="00397357" w:rsidP="002A5E62">
      <w:pPr>
        <w:spacing w:line="480" w:lineRule="auto"/>
        <w:ind w:firstLine="720"/>
        <w:jc w:val="both"/>
        <w:rPr>
          <w:rFonts w:ascii="Arial" w:hAnsi="Arial" w:cs="Arial"/>
          <w:sz w:val="20"/>
          <w:szCs w:val="20"/>
        </w:rPr>
      </w:pPr>
    </w:p>
    <w:p w:rsidR="00397357" w:rsidRPr="00833F3E" w:rsidRDefault="00397357" w:rsidP="00833F3E">
      <w:pPr>
        <w:spacing w:line="480" w:lineRule="auto"/>
        <w:ind w:firstLine="720"/>
        <w:jc w:val="both"/>
        <w:rPr>
          <w:rFonts w:ascii="Arial" w:hAnsi="Arial" w:cs="Arial"/>
          <w:b/>
          <w:sz w:val="20"/>
          <w:szCs w:val="20"/>
        </w:rPr>
      </w:pPr>
      <w:r w:rsidRPr="00833F3E">
        <w:rPr>
          <w:rFonts w:ascii="Arial" w:hAnsi="Arial" w:cs="Arial"/>
          <w:b/>
          <w:sz w:val="20"/>
          <w:szCs w:val="20"/>
        </w:rPr>
        <w:t xml:space="preserve"> Ο ΠΡΟΕΔΡΟΣ ΤΗΣ ΕΠΙΤΡΟΠΗΣ</w:t>
      </w:r>
      <w:r w:rsidRPr="00833F3E">
        <w:rPr>
          <w:rFonts w:ascii="Arial" w:hAnsi="Arial" w:cs="Arial"/>
          <w:b/>
          <w:sz w:val="20"/>
          <w:szCs w:val="20"/>
        </w:rPr>
        <w:tab/>
      </w:r>
      <w:r w:rsidRPr="00833F3E">
        <w:rPr>
          <w:rFonts w:ascii="Arial" w:hAnsi="Arial" w:cs="Arial"/>
          <w:b/>
          <w:sz w:val="20"/>
          <w:szCs w:val="20"/>
        </w:rPr>
        <w:tab/>
        <w:t xml:space="preserve">             Ο ΓΡΑΜΜΑΤΕΑΣ</w:t>
      </w:r>
    </w:p>
    <w:p w:rsidR="00397357" w:rsidRPr="00833F3E" w:rsidRDefault="00397357" w:rsidP="002A5E62">
      <w:pPr>
        <w:spacing w:line="480" w:lineRule="auto"/>
        <w:ind w:firstLine="720"/>
        <w:jc w:val="both"/>
        <w:rPr>
          <w:rFonts w:ascii="Arial" w:hAnsi="Arial" w:cs="Arial"/>
          <w:b/>
          <w:sz w:val="20"/>
          <w:szCs w:val="20"/>
        </w:rPr>
      </w:pPr>
    </w:p>
    <w:p w:rsidR="00397357" w:rsidRPr="00833F3E" w:rsidRDefault="00397357" w:rsidP="002A5E62">
      <w:pPr>
        <w:spacing w:line="480" w:lineRule="auto"/>
        <w:ind w:firstLine="720"/>
        <w:jc w:val="both"/>
        <w:rPr>
          <w:rFonts w:ascii="Arial" w:hAnsi="Arial" w:cs="Arial"/>
          <w:b/>
          <w:sz w:val="20"/>
          <w:szCs w:val="20"/>
        </w:rPr>
      </w:pPr>
    </w:p>
    <w:p w:rsidR="00397357" w:rsidRPr="00833F3E" w:rsidRDefault="00397357" w:rsidP="002A5E62">
      <w:pPr>
        <w:spacing w:line="480" w:lineRule="auto"/>
        <w:ind w:firstLine="720"/>
        <w:jc w:val="both"/>
        <w:rPr>
          <w:rFonts w:ascii="Arial" w:hAnsi="Arial" w:cs="Arial"/>
          <w:sz w:val="20"/>
          <w:szCs w:val="20"/>
        </w:rPr>
      </w:pPr>
      <w:r w:rsidRPr="00833F3E">
        <w:rPr>
          <w:rFonts w:ascii="Arial" w:hAnsi="Arial" w:cs="Arial"/>
          <w:b/>
          <w:sz w:val="20"/>
          <w:szCs w:val="20"/>
        </w:rPr>
        <w:t xml:space="preserve">    ΚΥΡΙΑΚΟΣ ΒΙΡΒΙΔΑΚΗΣ</w:t>
      </w:r>
      <w:r w:rsidRPr="00833F3E">
        <w:rPr>
          <w:rFonts w:ascii="Arial" w:hAnsi="Arial" w:cs="Arial"/>
          <w:b/>
          <w:sz w:val="20"/>
          <w:szCs w:val="20"/>
        </w:rPr>
        <w:tab/>
      </w:r>
      <w:r w:rsidRPr="00833F3E">
        <w:rPr>
          <w:rFonts w:ascii="Arial" w:hAnsi="Arial" w:cs="Arial"/>
          <w:b/>
          <w:sz w:val="20"/>
          <w:szCs w:val="20"/>
        </w:rPr>
        <w:tab/>
        <w:t xml:space="preserve">      ΒΑΣΙΛΕΙΟΣ – ΝΙΚΟΛΑΟΣ ΥΨΗΛΑΝΤΗΣ</w:t>
      </w:r>
    </w:p>
    <w:p w:rsidR="00B52F6F" w:rsidRPr="00833F3E" w:rsidRDefault="00B52F6F">
      <w:pPr>
        <w:rPr>
          <w:rFonts w:ascii="Arial" w:hAnsi="Arial" w:cs="Arial"/>
          <w:sz w:val="20"/>
          <w:szCs w:val="20"/>
        </w:rPr>
      </w:pPr>
    </w:p>
    <w:sectPr w:rsidR="00B52F6F" w:rsidRPr="00833F3E" w:rsidSect="001A72B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BC" w:rsidRDefault="001A72BC" w:rsidP="001A72BC">
      <w:pPr>
        <w:spacing w:after="0" w:line="240" w:lineRule="auto"/>
      </w:pPr>
      <w:r>
        <w:separator/>
      </w:r>
    </w:p>
  </w:endnote>
  <w:endnote w:type="continuationSeparator" w:id="0">
    <w:p w:rsidR="001A72BC" w:rsidRDefault="001A72BC" w:rsidP="001A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A2" w:rsidRPr="004B6F20" w:rsidRDefault="00D20CF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2BC" w:rsidRDefault="001A72BC" w:rsidP="001A72BC">
      <w:pPr>
        <w:spacing w:after="0" w:line="240" w:lineRule="auto"/>
      </w:pPr>
      <w:r>
        <w:separator/>
      </w:r>
    </w:p>
  </w:footnote>
  <w:footnote w:type="continuationSeparator" w:id="0">
    <w:p w:rsidR="001A72BC" w:rsidRDefault="001A72BC" w:rsidP="001A7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A2" w:rsidRDefault="00D20C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97357"/>
    <w:rsid w:val="000B256F"/>
    <w:rsid w:val="001A72BC"/>
    <w:rsid w:val="00315A9D"/>
    <w:rsid w:val="00397357"/>
    <w:rsid w:val="006E5918"/>
    <w:rsid w:val="00833F3E"/>
    <w:rsid w:val="00B52F6F"/>
    <w:rsid w:val="00BD77FE"/>
    <w:rsid w:val="00D20C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71B81-3BF9-4DE5-82CA-7A0588CD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F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73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397357"/>
    <w:rPr>
      <w:rFonts w:ascii="Times New Roman" w:eastAsia="Times New Roman" w:hAnsi="Times New Roman" w:cs="Times New Roman"/>
      <w:sz w:val="24"/>
      <w:szCs w:val="24"/>
      <w:lang w:eastAsia="el-GR"/>
    </w:rPr>
  </w:style>
  <w:style w:type="paragraph" w:styleId="a4">
    <w:name w:val="footer"/>
    <w:basedOn w:val="a"/>
    <w:link w:val="Char0"/>
    <w:uiPriority w:val="99"/>
    <w:rsid w:val="0039735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97357"/>
    <w:rPr>
      <w:rFonts w:ascii="Times New Roman" w:eastAsia="Times New Roman" w:hAnsi="Times New Roman" w:cs="Times New Roman"/>
      <w:sz w:val="24"/>
      <w:szCs w:val="24"/>
      <w:lang w:eastAsia="el-GR"/>
    </w:rPr>
  </w:style>
  <w:style w:type="character" w:styleId="a5">
    <w:name w:val="Strong"/>
    <w:basedOn w:val="a0"/>
    <w:qFormat/>
    <w:rsid w:val="00397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74</Pages>
  <Words>23981</Words>
  <Characters>129503</Characters>
  <Application>Microsoft Office Word</Application>
  <DocSecurity>0</DocSecurity>
  <Lines>1079</Lines>
  <Paragraphs>306</Paragraphs>
  <ScaleCrop>false</ScaleCrop>
  <Company>Microsoft</Company>
  <LinksUpToDate>false</LinksUpToDate>
  <CharactersWithSpaces>153178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o.theodoropoulou</dc:creator>
  <cp:lastModifiedBy>Λουκάτου Καλομοίρα</cp:lastModifiedBy>
  <cp:revision>6</cp:revision>
  <cp:lastPrinted>2014-10-09T09:21:00Z</cp:lastPrinted>
  <dcterms:created xsi:type="dcterms:W3CDTF">2013-12-05T10:51:00Z</dcterms:created>
  <dcterms:modified xsi:type="dcterms:W3CDTF">2023-03-02T11:56:00Z</dcterms:modified>
</cp:coreProperties>
</file>